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07" w:rsidRDefault="00755607" w:rsidP="00755607">
      <w:pPr>
        <w:jc w:val="center"/>
        <w:rPr>
          <w:b/>
          <w:sz w:val="56"/>
          <w:szCs w:val="56"/>
          <w:u w:val="single"/>
        </w:rPr>
      </w:pPr>
      <w:proofErr w:type="spellStart"/>
      <w:r w:rsidRPr="00755607">
        <w:rPr>
          <w:b/>
          <w:sz w:val="56"/>
          <w:szCs w:val="56"/>
          <w:u w:val="single"/>
        </w:rPr>
        <w:t>Bahiya</w:t>
      </w:r>
      <w:proofErr w:type="spellEnd"/>
    </w:p>
    <w:p w:rsidR="00755607" w:rsidRPr="00755607" w:rsidRDefault="004B7586" w:rsidP="00755607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1495425</wp:posOffset>
            </wp:positionV>
            <wp:extent cx="3449955" cy="467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FN9455756511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955" cy="467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607" w:rsidRDefault="00755607" w:rsidP="00755607">
      <w:pPr>
        <w:pStyle w:val="PlainText"/>
        <w:jc w:val="center"/>
      </w:pPr>
    </w:p>
    <w:p w:rsidR="00755607" w:rsidRDefault="00755607" w:rsidP="00755607">
      <w:pPr>
        <w:pStyle w:val="PlainText"/>
        <w:jc w:val="center"/>
      </w:pPr>
    </w:p>
    <w:p w:rsidR="00755607" w:rsidRDefault="00755607"/>
    <w:p w:rsidR="00755607" w:rsidRPr="00755607" w:rsidRDefault="00755607" w:rsidP="00755607"/>
    <w:p w:rsidR="00755607" w:rsidRPr="00755607" w:rsidRDefault="00755607" w:rsidP="00755607"/>
    <w:p w:rsidR="00755607" w:rsidRPr="00755607" w:rsidRDefault="00755607" w:rsidP="00755607"/>
    <w:p w:rsidR="00755607" w:rsidRPr="00755607" w:rsidRDefault="00755607" w:rsidP="00755607"/>
    <w:p w:rsidR="00755607" w:rsidRPr="00755607" w:rsidRDefault="00755607" w:rsidP="00755607"/>
    <w:p w:rsidR="00755607" w:rsidRPr="00755607" w:rsidRDefault="00755607" w:rsidP="00755607"/>
    <w:p w:rsidR="00755607" w:rsidRPr="00755607" w:rsidRDefault="00755607" w:rsidP="00755607"/>
    <w:p w:rsidR="00755607" w:rsidRPr="00755607" w:rsidRDefault="00755607" w:rsidP="00755607"/>
    <w:p w:rsidR="00755607" w:rsidRPr="00755607" w:rsidRDefault="00755607" w:rsidP="00755607"/>
    <w:p w:rsidR="00755607" w:rsidRPr="00755607" w:rsidRDefault="00755607" w:rsidP="00755607"/>
    <w:p w:rsidR="00755607" w:rsidRPr="00755607" w:rsidRDefault="00755607" w:rsidP="00755607"/>
    <w:p w:rsidR="00755607" w:rsidRPr="00755607" w:rsidRDefault="00755607" w:rsidP="00755607"/>
    <w:p w:rsidR="00755607" w:rsidRPr="00755607" w:rsidRDefault="00755607" w:rsidP="00755607"/>
    <w:p w:rsidR="00755607" w:rsidRDefault="00755607" w:rsidP="00755607"/>
    <w:p w:rsidR="00755607" w:rsidRPr="00755607" w:rsidRDefault="00755607" w:rsidP="00755607">
      <w:pPr>
        <w:pStyle w:val="PlainText"/>
        <w:jc w:val="center"/>
        <w:rPr>
          <w:b/>
          <w:u w:val="single"/>
        </w:rPr>
      </w:pPr>
      <w:r w:rsidRPr="00755607">
        <w:rPr>
          <w:b/>
          <w:u w:val="single"/>
        </w:rPr>
        <w:t>Fitness Philosophy:</w:t>
      </w:r>
    </w:p>
    <w:p w:rsidR="00755607" w:rsidRDefault="00755607" w:rsidP="00755607">
      <w:pPr>
        <w:pStyle w:val="PlainText"/>
        <w:jc w:val="center"/>
      </w:pPr>
      <w:r>
        <w:t>To inspire and coach others to be the best version of themselves and live a healthy life!</w:t>
      </w:r>
    </w:p>
    <w:p w:rsidR="00755607" w:rsidRDefault="00755607" w:rsidP="00755607">
      <w:pPr>
        <w:pStyle w:val="PlainText"/>
        <w:jc w:val="center"/>
      </w:pPr>
    </w:p>
    <w:p w:rsidR="00755607" w:rsidRPr="00755607" w:rsidRDefault="00755607" w:rsidP="00755607">
      <w:pPr>
        <w:pStyle w:val="PlainText"/>
        <w:jc w:val="center"/>
        <w:rPr>
          <w:b/>
          <w:u w:val="single"/>
        </w:rPr>
      </w:pPr>
      <w:r w:rsidRPr="00755607">
        <w:rPr>
          <w:b/>
          <w:u w:val="single"/>
        </w:rPr>
        <w:t xml:space="preserve">Why am I an </w:t>
      </w:r>
      <w:proofErr w:type="gramStart"/>
      <w:r w:rsidRPr="00755607">
        <w:rPr>
          <w:b/>
          <w:u w:val="single"/>
        </w:rPr>
        <w:t>Instructor:</w:t>
      </w:r>
      <w:proofErr w:type="gramEnd"/>
    </w:p>
    <w:p w:rsidR="00755607" w:rsidRDefault="00755607" w:rsidP="00755607">
      <w:pPr>
        <w:pStyle w:val="PlainText"/>
        <w:jc w:val="center"/>
      </w:pPr>
      <w:r>
        <w:t>Fitness and nutrition are my passions. As a Fitness Instructor, paying it forward is extremely important and by sharing my love of health and fitness with others, leading them to a healthy lifestyle, is the best way. At the end of the day we all want to best we can be.</w:t>
      </w:r>
    </w:p>
    <w:p w:rsidR="00755607" w:rsidRDefault="00755607" w:rsidP="00755607">
      <w:pPr>
        <w:pStyle w:val="PlainText"/>
        <w:jc w:val="center"/>
      </w:pPr>
    </w:p>
    <w:p w:rsidR="00755607" w:rsidRPr="00755607" w:rsidRDefault="00755607" w:rsidP="00755607">
      <w:pPr>
        <w:pStyle w:val="PlainText"/>
        <w:jc w:val="center"/>
        <w:rPr>
          <w:b/>
          <w:u w:val="single"/>
        </w:rPr>
      </w:pPr>
      <w:r w:rsidRPr="00755607">
        <w:rPr>
          <w:b/>
          <w:u w:val="single"/>
        </w:rPr>
        <w:t>My biggest guilty pleasure:</w:t>
      </w:r>
    </w:p>
    <w:p w:rsidR="00755607" w:rsidRDefault="00755607" w:rsidP="00755607">
      <w:pPr>
        <w:pStyle w:val="PlainText"/>
        <w:jc w:val="center"/>
      </w:pPr>
      <w:r>
        <w:t>Chocolate</w:t>
      </w:r>
    </w:p>
    <w:p w:rsidR="00755607" w:rsidRDefault="00755607" w:rsidP="00755607">
      <w:pPr>
        <w:pStyle w:val="PlainText"/>
        <w:jc w:val="center"/>
      </w:pPr>
    </w:p>
    <w:p w:rsidR="00755607" w:rsidRDefault="00755607" w:rsidP="00755607">
      <w:pPr>
        <w:pStyle w:val="PlainText"/>
        <w:jc w:val="center"/>
        <w:rPr>
          <w:b/>
          <w:u w:val="single"/>
        </w:rPr>
      </w:pPr>
      <w:r w:rsidRPr="00755607">
        <w:rPr>
          <w:b/>
          <w:u w:val="single"/>
        </w:rPr>
        <w:t>Specialties:</w:t>
      </w:r>
    </w:p>
    <w:p w:rsidR="00755607" w:rsidRPr="004B7586" w:rsidRDefault="004B7586" w:rsidP="00755607">
      <w:pPr>
        <w:pStyle w:val="PlainText"/>
        <w:jc w:val="center"/>
      </w:pPr>
      <w:r>
        <w:t xml:space="preserve">Resistance Training, Indoor Cycling, </w:t>
      </w:r>
      <w:proofErr w:type="spellStart"/>
      <w:r>
        <w:t>MiXXed</w:t>
      </w:r>
      <w:proofErr w:type="spellEnd"/>
      <w:r>
        <w:t xml:space="preserve"> Fit, Pound</w:t>
      </w:r>
      <w:bookmarkStart w:id="0" w:name="_GoBack"/>
      <w:bookmarkEnd w:id="0"/>
    </w:p>
    <w:p w:rsidR="00474D72" w:rsidRPr="00755607" w:rsidRDefault="00474D72" w:rsidP="00755607">
      <w:pPr>
        <w:jc w:val="center"/>
      </w:pPr>
    </w:p>
    <w:sectPr w:rsidR="00474D72" w:rsidRPr="0075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07"/>
    <w:rsid w:val="00474D72"/>
    <w:rsid w:val="004B7586"/>
    <w:rsid w:val="0075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201C3-88A6-4EDE-904C-C8964910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5607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607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Sarrah N NAF USA IMCOM</dc:creator>
  <cp:keywords/>
  <dc:description/>
  <cp:lastModifiedBy>Morgan, Sarrah N NAF USA IMCOM</cp:lastModifiedBy>
  <cp:revision>1</cp:revision>
  <dcterms:created xsi:type="dcterms:W3CDTF">2017-10-19T16:35:00Z</dcterms:created>
  <dcterms:modified xsi:type="dcterms:W3CDTF">2017-10-19T16:50:00Z</dcterms:modified>
</cp:coreProperties>
</file>