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72" w:rsidRDefault="00211DB5" w:rsidP="00211DB5">
      <w:pPr>
        <w:jc w:val="center"/>
        <w:rPr>
          <w:b/>
          <w:sz w:val="56"/>
          <w:szCs w:val="56"/>
          <w:u w:val="single"/>
        </w:rPr>
      </w:pPr>
      <w:r w:rsidRPr="00211DB5">
        <w:rPr>
          <w:b/>
          <w:sz w:val="56"/>
          <w:szCs w:val="56"/>
          <w:u w:val="single"/>
        </w:rPr>
        <w:t>Amparo</w:t>
      </w:r>
    </w:p>
    <w:p w:rsidR="00211DB5" w:rsidRDefault="00211DB5" w:rsidP="00211DB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48075" cy="4864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cGt455756403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016" cy="486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DB5" w:rsidRDefault="00211DB5" w:rsidP="00211DB5">
      <w:pPr>
        <w:jc w:val="center"/>
        <w:rPr>
          <w:b/>
          <w:sz w:val="24"/>
          <w:szCs w:val="24"/>
          <w:u w:val="single"/>
        </w:rPr>
      </w:pPr>
      <w:r w:rsidRPr="00211DB5">
        <w:rPr>
          <w:b/>
          <w:sz w:val="24"/>
          <w:szCs w:val="24"/>
          <w:u w:val="single"/>
        </w:rPr>
        <w:t xml:space="preserve">Massage Philosophy: </w:t>
      </w:r>
    </w:p>
    <w:p w:rsidR="00211DB5" w:rsidRDefault="00211DB5" w:rsidP="00211D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truly believe that we have the power within ourselves to choose an overall balanced sense of being. </w:t>
      </w:r>
    </w:p>
    <w:p w:rsidR="00211DB5" w:rsidRDefault="00835B02" w:rsidP="00211DB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Why are you a Massage T</w:t>
      </w:r>
      <w:bookmarkStart w:id="0" w:name="_GoBack"/>
      <w:bookmarkEnd w:id="0"/>
      <w:r w:rsidR="00211DB5">
        <w:rPr>
          <w:b/>
          <w:sz w:val="24"/>
          <w:szCs w:val="24"/>
          <w:u w:val="single"/>
        </w:rPr>
        <w:t xml:space="preserve">herapist: </w:t>
      </w:r>
    </w:p>
    <w:p w:rsidR="00211DB5" w:rsidRDefault="00211DB5" w:rsidP="00211D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choose to be a massage therapist because I experienced on a personal level the powerful results of touch therapy. </w:t>
      </w:r>
    </w:p>
    <w:p w:rsidR="00211DB5" w:rsidRDefault="00211DB5" w:rsidP="00211DB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Biggest Guilty Pleasure: </w:t>
      </w:r>
    </w:p>
    <w:p w:rsidR="00211DB5" w:rsidRDefault="00211DB5" w:rsidP="00211DB5">
      <w:pPr>
        <w:pStyle w:val="PlainText"/>
        <w:jc w:val="center"/>
      </w:pPr>
      <w:r>
        <w:t>My guilty pleasure is books. I am obsessed and have hundreds. I am guilty of spending hours browsing on line, in book stores and libraries.</w:t>
      </w:r>
    </w:p>
    <w:p w:rsidR="00211DB5" w:rsidRDefault="00211DB5" w:rsidP="00211DB5">
      <w:pPr>
        <w:pStyle w:val="PlainText"/>
        <w:jc w:val="center"/>
      </w:pPr>
    </w:p>
    <w:p w:rsidR="00211DB5" w:rsidRDefault="00211DB5" w:rsidP="00211DB5">
      <w:pPr>
        <w:pStyle w:val="PlainText"/>
        <w:jc w:val="center"/>
      </w:pPr>
    </w:p>
    <w:p w:rsidR="00211DB5" w:rsidRPr="00211DB5" w:rsidRDefault="00211DB5" w:rsidP="00211DB5">
      <w:pPr>
        <w:jc w:val="center"/>
        <w:rPr>
          <w:b/>
          <w:sz w:val="24"/>
          <w:szCs w:val="24"/>
          <w:u w:val="single"/>
        </w:rPr>
      </w:pPr>
    </w:p>
    <w:sectPr w:rsidR="00211DB5" w:rsidRPr="0021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B5"/>
    <w:rsid w:val="00211DB5"/>
    <w:rsid w:val="00474D72"/>
    <w:rsid w:val="0083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68E0A-846A-4B06-AA42-54CAD861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11DB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1DB5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</Words>
  <Characters>386</Characters>
  <Application>Microsoft Office Word</Application>
  <DocSecurity>0</DocSecurity>
  <Lines>3</Lines>
  <Paragraphs>1</Paragraphs>
  <ScaleCrop>false</ScaleCrop>
  <Company>United States Army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Sarrah N NAF USA IMCOM</dc:creator>
  <cp:keywords/>
  <dc:description/>
  <cp:lastModifiedBy>Morgan, Sarrah N NAF USA IMCOM</cp:lastModifiedBy>
  <cp:revision>2</cp:revision>
  <dcterms:created xsi:type="dcterms:W3CDTF">2017-10-19T17:26:00Z</dcterms:created>
  <dcterms:modified xsi:type="dcterms:W3CDTF">2017-10-19T17:40:00Z</dcterms:modified>
</cp:coreProperties>
</file>