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88F0E" w14:textId="58AD2456" w:rsidR="002B5237" w:rsidRDefault="002B5237" w:rsidP="002B5237">
      <w:pPr>
        <w:jc w:val="center"/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E</w:t>
      </w:r>
      <w:r w:rsidR="00B44CB6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nrichment Opportunity for</w:t>
      </w:r>
      <w:r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A94C7A7" w14:textId="326AEE35" w:rsidR="00B1510B" w:rsidRDefault="009F4585" w:rsidP="002B5237">
      <w:pPr>
        <w:jc w:val="center"/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9F4585">
        <w:rPr>
          <w:rFonts w:ascii="Helvetica" w:hAnsi="Helvetica"/>
          <w:b/>
          <w:bCs/>
          <w:color w:val="521B93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Pr="009F4585">
        <w:rPr>
          <w:rFonts w:ascii="Helvetica" w:hAnsi="Helvetica"/>
          <w:b/>
          <w:bCs/>
          <w:color w:val="521B93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and </w:t>
      </w:r>
      <w:r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2B5237" w:rsidRPr="002B5237">
        <w:rPr>
          <w:rFonts w:ascii="Helvetica" w:hAnsi="Helvetica"/>
          <w:b/>
          <w:bCs/>
          <w:color w:val="521B93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 Military Students</w:t>
      </w:r>
    </w:p>
    <w:p w14:paraId="18BC3B05" w14:textId="77777777" w:rsidR="002B5237" w:rsidRPr="003C5F54" w:rsidRDefault="002B5237" w:rsidP="002B5237">
      <w:pPr>
        <w:jc w:val="center"/>
        <w:rPr>
          <w:rFonts w:ascii="Helvetica" w:hAnsi="Helvetica"/>
          <w:b/>
          <w:bCs/>
          <w:color w:val="521B93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30FC99" w14:textId="77777777" w:rsidR="002B5237" w:rsidRPr="00810617" w:rsidRDefault="002B5237" w:rsidP="002B5237">
      <w:p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Dear Parents and Guardians,</w:t>
      </w:r>
    </w:p>
    <w:p w14:paraId="5A571B86" w14:textId="77777777" w:rsidR="002B5237" w:rsidRPr="00810617" w:rsidRDefault="002B5237" w:rsidP="002B5237">
      <w:pPr>
        <w:rPr>
          <w:rFonts w:ascii="Helvetica" w:hAnsi="Helvetica"/>
          <w:bCs/>
          <w:color w:val="000000" w:themeColor="text1"/>
          <w:sz w:val="15"/>
          <w:szCs w:val="15"/>
          <w14:textOutline w14:w="0" w14:cap="flat" w14:cmpd="sng" w14:algn="ctr">
            <w14:noFill/>
            <w14:prstDash w14:val="solid"/>
            <w14:round/>
          </w14:textOutline>
        </w:rPr>
      </w:pPr>
    </w:p>
    <w:p w14:paraId="08B08573" w14:textId="1F0F19FF" w:rsidR="007578AD" w:rsidRPr="00810617" w:rsidRDefault="00781F3D" w:rsidP="002B5237">
      <w:p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Sum</w:t>
      </w:r>
      <w:r w:rsidR="00370912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mer is just around the corner!  We are offering an opportunity f</w:t>
      </w:r>
      <w:r w:rsidR="00645029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or your child to parti</w:t>
      </w:r>
      <w:r w:rsidR="006C056B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cipate in Summer Camps at UTEP.</w:t>
      </w:r>
      <w:r w:rsidR="00934722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578AD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The camps will offer </w:t>
      </w:r>
      <w:r w:rsidR="00645029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 variety of opportunities for your c</w:t>
      </w:r>
      <w:r w:rsidR="006C056B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hild </w:t>
      </w:r>
      <w:r w:rsidR="007578AD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to engage in</w:t>
      </w:r>
      <w:r w:rsidR="006C056B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Leadership, Empowerment, and Sportsmanship.</w:t>
      </w:r>
      <w:r w:rsidR="00934722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01B82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The camps </w:t>
      </w:r>
      <w:r w:rsidR="001D2B53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are an effort to </w:t>
      </w:r>
      <w:r w:rsidR="00701B82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support the goal of our </w:t>
      </w:r>
      <w:r w:rsidR="00602E0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DoDEA grant </w:t>
      </w:r>
      <w:r w:rsidR="001D2B53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to develop social and emotionally healthy </w:t>
      </w:r>
      <w:r w:rsidR="00446AEB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students.</w:t>
      </w:r>
      <w:r w:rsidR="006C40A1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FC4499" w14:textId="77777777" w:rsidR="00134FCC" w:rsidRPr="00810617" w:rsidRDefault="00134FCC" w:rsidP="002B5237">
      <w:pPr>
        <w:rPr>
          <w:rFonts w:ascii="Helvetica" w:hAnsi="Helvetica"/>
          <w:bCs/>
          <w:color w:val="000000" w:themeColor="text1"/>
          <w:sz w:val="15"/>
          <w:szCs w:val="15"/>
          <w14:textOutline w14:w="0" w14:cap="flat" w14:cmpd="sng" w14:algn="ctr">
            <w14:noFill/>
            <w14:prstDash w14:val="solid"/>
            <w14:round/>
          </w14:textOutline>
        </w:rPr>
      </w:pPr>
    </w:p>
    <w:p w14:paraId="46E087C9" w14:textId="189C56B4" w:rsidR="00105D65" w:rsidRPr="00810617" w:rsidRDefault="00105D65" w:rsidP="002B5237">
      <w:p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Please indicate if you are interested in sending your child AND please identify the order of dates you prefer your child to attend (in case your 1</w:t>
      </w:r>
      <w:r w:rsidRPr="00810617">
        <w:rPr>
          <w:rFonts w:ascii="Helvetica" w:hAnsi="Helvetica"/>
          <w:bCs/>
          <w:color w:val="000000" w:themeColor="text1"/>
          <w:sz w:val="18"/>
          <w:szCs w:val="1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choice is not available).</w:t>
      </w:r>
      <w:r w:rsidR="00F73E10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All students </w:t>
      </w:r>
      <w:r w:rsidR="00030003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will need to </w:t>
      </w:r>
      <w:r w:rsidR="00F73E10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0E5190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ring their </w:t>
      </w:r>
      <w:r w:rsidR="00030003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own lunch, s</w:t>
      </w:r>
      <w:r w:rsidR="00C6345E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nacks, and beverage</w:t>
      </w:r>
      <w:r w:rsidR="00030003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2EC5FA92" w14:textId="77777777" w:rsidR="00105D65" w:rsidRPr="00810617" w:rsidRDefault="00105D65" w:rsidP="002B5237">
      <w:pPr>
        <w:rPr>
          <w:rFonts w:ascii="Helvetica" w:hAnsi="Helvetica"/>
          <w:bCs/>
          <w:color w:val="000000" w:themeColor="text1"/>
          <w:sz w:val="15"/>
          <w:szCs w:val="15"/>
          <w14:textOutline w14:w="0" w14:cap="flat" w14:cmpd="sng" w14:algn="ctr">
            <w14:noFill/>
            <w14:prstDash w14:val="solid"/>
            <w14:round/>
          </w14:textOutline>
        </w:rPr>
      </w:pPr>
    </w:p>
    <w:p w14:paraId="7C2A70A0" w14:textId="77777777" w:rsidR="004C4088" w:rsidRPr="00810617" w:rsidRDefault="00134FCC" w:rsidP="002B5237">
      <w:p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Registration will be paid for by the DoDEA 8 Grant.  </w:t>
      </w:r>
      <w:r w:rsidR="004C4088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Transportation will also be provided to and from UTEP.   Please see details below.  </w:t>
      </w:r>
    </w:p>
    <w:p w14:paraId="586C55D4" w14:textId="5294C778" w:rsidR="00C43816" w:rsidRPr="00810617" w:rsidRDefault="00C31721" w:rsidP="002B5237">
      <w:p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C31721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Please see Debbie Trexler, </w:t>
      </w:r>
      <w:proofErr w:type="spellStart"/>
      <w:r w:rsidRPr="00C31721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Bldg</w:t>
      </w:r>
      <w:proofErr w:type="spellEnd"/>
      <w:r w:rsidRPr="00C31721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505, Pershing Rd, </w:t>
      </w:r>
      <w:proofErr w:type="gramStart"/>
      <w:r w:rsidRPr="00C31721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Room</w:t>
      </w:r>
      <w:proofErr w:type="gramEnd"/>
      <w:r w:rsidRPr="00C31721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135 to turn in your permission slip.  She can also be reached via phone at 915-568-2784 or email at deborah.a.trexler.naf@mail.mil.  </w:t>
      </w:r>
      <w:r w:rsidR="00F73E10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An email confirmation of your child’s attendance will be sent to the email provided below. </w:t>
      </w:r>
    </w:p>
    <w:p w14:paraId="4F25876D" w14:textId="77777777" w:rsidR="00C43816" w:rsidRPr="00810617" w:rsidRDefault="00C43816" w:rsidP="002B5237">
      <w:pPr>
        <w:rPr>
          <w:rFonts w:ascii="Helvetica" w:hAnsi="Helvetica"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-------------------------------------------------------------------------------------------------------------------------------------------------------------------------</w:t>
      </w:r>
    </w:p>
    <w:p w14:paraId="6DC9302B" w14:textId="77777777" w:rsidR="006C056B" w:rsidRPr="00810617" w:rsidRDefault="006C056B" w:rsidP="002B5237">
      <w:pPr>
        <w:rPr>
          <w:rFonts w:ascii="Helvetica" w:hAnsi="Helvetica"/>
          <w:bCs/>
          <w:color w:val="000000" w:themeColor="text1"/>
          <w:sz w:val="11"/>
          <w:szCs w:val="11"/>
          <w14:textOutline w14:w="0" w14:cap="flat" w14:cmpd="sng" w14:algn="ctr">
            <w14:noFill/>
            <w14:prstDash w14:val="solid"/>
            <w14:round/>
          </w14:textOutline>
        </w:rPr>
      </w:pPr>
    </w:p>
    <w:p w14:paraId="5A49DE13" w14:textId="4ED17F1B" w:rsidR="001E38D6" w:rsidRPr="003E7D83" w:rsidRDefault="001E38D6" w:rsidP="002B5237">
      <w:pPr>
        <w:rPr>
          <w:rFonts w:ascii="Helvetica" w:hAnsi="Helvetica"/>
          <w:b/>
          <w:bCs/>
          <w:i/>
          <w:color w:val="FF000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Yes!  I am interested in my child attending the summer camps.  Please PRINT and fill out </w:t>
      </w:r>
      <w:r w:rsidR="00C63878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all the information below.</w:t>
      </w:r>
      <w:r w:rsidR="00553AF5" w:rsidRPr="00810617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ED973DD" w14:textId="77777777" w:rsidR="00C63878" w:rsidRPr="00810617" w:rsidRDefault="00C63878" w:rsidP="002B5237">
      <w:pPr>
        <w:rPr>
          <w:rFonts w:ascii="Helvetica" w:hAnsi="Helvetica"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73ED3E1" w14:textId="5AE74EC8" w:rsidR="00C63878" w:rsidRPr="00810617" w:rsidRDefault="00C63878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Parent Name ____</w:t>
      </w:r>
      <w:r w:rsidR="00553AF5"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_________________________________   Child’s Name___</w:t>
      </w:r>
      <w:r w:rsidR="00553AF5"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14:paraId="20533C7A" w14:textId="77777777" w:rsidR="00C63878" w:rsidRPr="00810617" w:rsidRDefault="00C63878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3443D0B7" w14:textId="76C62CEA" w:rsidR="00C63878" w:rsidRPr="00810617" w:rsidRDefault="00C63878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Home Phone__________________________    Work Phone ________________________   Email _____</w:t>
      </w:r>
      <w:r w:rsidR="00553AF5"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_________________  </w:t>
      </w:r>
    </w:p>
    <w:p w14:paraId="28AABF65" w14:textId="77777777" w:rsidR="00C63878" w:rsidRPr="00810617" w:rsidRDefault="00C63878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397D4109" w14:textId="2BB5FA2E" w:rsidR="00935982" w:rsidRPr="00810617" w:rsidRDefault="00C63878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Home Campus ____________________________   Allergies/Health Concerns ______________</w:t>
      </w:r>
      <w:r w:rsidR="00553AF5"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810617"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</w:p>
    <w:p w14:paraId="6D6B175C" w14:textId="77777777" w:rsidR="00BD3F77" w:rsidRDefault="00BD3F77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502BE4EB" w14:textId="77777777" w:rsidR="008C4F24" w:rsidRPr="00810617" w:rsidRDefault="008C4F24" w:rsidP="002B5237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2016"/>
        <w:gridCol w:w="1856"/>
        <w:gridCol w:w="5220"/>
      </w:tblGrid>
      <w:tr w:rsidR="00B55F36" w14:paraId="7A5A5DBC" w14:textId="77777777" w:rsidTr="00B55F36">
        <w:trPr>
          <w:trHeight w:val="277"/>
        </w:trPr>
        <w:tc>
          <w:tcPr>
            <w:tcW w:w="927" w:type="dxa"/>
          </w:tcPr>
          <w:p w14:paraId="25519D28" w14:textId="77777777" w:rsidR="00935982" w:rsidRDefault="00935982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6" w:type="dxa"/>
          </w:tcPr>
          <w:p w14:paraId="4706D6BB" w14:textId="77777777" w:rsidR="00935982" w:rsidRPr="00AA2961" w:rsidRDefault="00935982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856" w:type="dxa"/>
          </w:tcPr>
          <w:p w14:paraId="6C689D8C" w14:textId="77777777" w:rsidR="00935982" w:rsidRPr="00AA2961" w:rsidRDefault="00935982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5220" w:type="dxa"/>
          </w:tcPr>
          <w:p w14:paraId="0470E6FE" w14:textId="1FE9C7CE" w:rsidR="00935982" w:rsidRPr="00AA2961" w:rsidRDefault="009E2CB8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Grades 6 – 8 </w:t>
            </w:r>
            <w:r w:rsidR="00935982"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</w:t>
            </w:r>
          </w:p>
        </w:tc>
      </w:tr>
      <w:tr w:rsidR="00B55F36" w14:paraId="55179287" w14:textId="77777777" w:rsidTr="00B55F36">
        <w:trPr>
          <w:trHeight w:val="277"/>
        </w:trPr>
        <w:tc>
          <w:tcPr>
            <w:tcW w:w="927" w:type="dxa"/>
          </w:tcPr>
          <w:p w14:paraId="42FD402D" w14:textId="77777777" w:rsidR="009F4585" w:rsidRDefault="009F4585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6" w:type="dxa"/>
          </w:tcPr>
          <w:p w14:paraId="0893DD5C" w14:textId="77777777" w:rsidR="009F4585" w:rsidRPr="00E423FF" w:rsidRDefault="009F4585" w:rsidP="009E2CB8">
            <w:pPr>
              <w:jc w:val="center"/>
              <w:rPr>
                <w:rFonts w:ascii="Helvetica" w:hAnsi="Helvetica"/>
                <w:b/>
                <w:bCs/>
                <w:color w:val="008F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23FF">
              <w:rPr>
                <w:rFonts w:ascii="Helvetica" w:hAnsi="Helvetica"/>
                <w:b/>
                <w:bCs/>
                <w:color w:val="008F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 23-27</w:t>
            </w:r>
          </w:p>
        </w:tc>
        <w:tc>
          <w:tcPr>
            <w:tcW w:w="1856" w:type="dxa"/>
          </w:tcPr>
          <w:p w14:paraId="2B9FD230" w14:textId="77777777" w:rsidR="009F4585" w:rsidRPr="00E423FF" w:rsidRDefault="009F4585" w:rsidP="009E2CB8">
            <w:pPr>
              <w:jc w:val="center"/>
              <w:rPr>
                <w:b/>
                <w:color w:val="008F00"/>
              </w:rPr>
            </w:pPr>
            <w:r w:rsidRPr="00E423FF">
              <w:rPr>
                <w:rFonts w:ascii="Helvetica" w:hAnsi="Helvetica"/>
                <w:b/>
                <w:bCs/>
                <w:color w:val="008F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– 12 pm</w:t>
            </w:r>
          </w:p>
        </w:tc>
        <w:tc>
          <w:tcPr>
            <w:tcW w:w="5220" w:type="dxa"/>
          </w:tcPr>
          <w:p w14:paraId="2D4F4505" w14:textId="4D499F30" w:rsidR="009F4585" w:rsidRPr="00E423FF" w:rsidRDefault="009F4585" w:rsidP="009E2CB8">
            <w:pPr>
              <w:jc w:val="center"/>
              <w:rPr>
                <w:b/>
                <w:color w:val="008F00"/>
              </w:rPr>
            </w:pPr>
            <w:r w:rsidRPr="00E423FF">
              <w:rPr>
                <w:rFonts w:ascii="Helvetica" w:hAnsi="Helvetica"/>
                <w:b/>
                <w:bCs/>
                <w:color w:val="008F00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Teen Empowerment Sports Camp</w:t>
            </w:r>
          </w:p>
        </w:tc>
      </w:tr>
    </w:tbl>
    <w:p w14:paraId="045D2A5A" w14:textId="5B90ECFA" w:rsidR="00C63878" w:rsidRPr="00F6543D" w:rsidRDefault="009E2CB8" w:rsidP="009E2CB8">
      <w:pPr>
        <w:rPr>
          <w:rFonts w:ascii="Helvetica" w:hAnsi="Helvetica"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Cs/>
          <w:i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BC0A67"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**Please indicate which is your 1</w:t>
      </w:r>
      <w:r w:rsidR="00BC0A67" w:rsidRPr="00F6543D">
        <w:rPr>
          <w:rFonts w:ascii="Helvetica" w:hAnsi="Helvetica"/>
          <w:bCs/>
          <w:i/>
          <w:color w:val="FF0000"/>
          <w:sz w:val="18"/>
          <w:szCs w:val="1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BC0A67"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choice, 2</w:t>
      </w:r>
      <w:r w:rsidR="00BC0A67" w:rsidRPr="00F6543D">
        <w:rPr>
          <w:rFonts w:ascii="Helvetica" w:hAnsi="Helvetica"/>
          <w:bCs/>
          <w:i/>
          <w:color w:val="FF0000"/>
          <w:sz w:val="18"/>
          <w:szCs w:val="1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51095F"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choice, </w:t>
      </w:r>
      <w:proofErr w:type="spellStart"/>
      <w:r w:rsidR="0051095F"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="0051095F"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B55F36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Students can bring a snack and beverage</w:t>
      </w:r>
    </w:p>
    <w:p w14:paraId="406C121E" w14:textId="77777777" w:rsidR="00BD3F77" w:rsidRDefault="00BD3F77" w:rsidP="009E2CB8">
      <w:pPr>
        <w:jc w:val="center"/>
        <w:rPr>
          <w:rFonts w:ascii="Helvetica" w:hAnsi="Helvetica"/>
          <w:bCs/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2016"/>
        <w:gridCol w:w="1856"/>
        <w:gridCol w:w="5220"/>
      </w:tblGrid>
      <w:tr w:rsidR="00B55F36" w14:paraId="74D383F2" w14:textId="77777777" w:rsidTr="00B55F36">
        <w:trPr>
          <w:trHeight w:val="284"/>
        </w:trPr>
        <w:tc>
          <w:tcPr>
            <w:tcW w:w="927" w:type="dxa"/>
          </w:tcPr>
          <w:p w14:paraId="5F71EF97" w14:textId="77777777" w:rsidR="00BC0A67" w:rsidRDefault="00BC0A67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6" w:type="dxa"/>
          </w:tcPr>
          <w:p w14:paraId="3101550A" w14:textId="77777777" w:rsidR="00BC0A67" w:rsidRPr="00AA2961" w:rsidRDefault="00BC0A67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856" w:type="dxa"/>
          </w:tcPr>
          <w:p w14:paraId="1B282AAA" w14:textId="77777777" w:rsidR="00BC0A67" w:rsidRPr="00AA2961" w:rsidRDefault="00BC0A67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5220" w:type="dxa"/>
          </w:tcPr>
          <w:p w14:paraId="6EF980EA" w14:textId="106593D3" w:rsidR="00BC0A67" w:rsidRPr="00AA2961" w:rsidRDefault="009E2CB8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Grades 6 – 9 </w:t>
            </w:r>
            <w:r w:rsidR="00BC0A67"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</w:t>
            </w:r>
          </w:p>
        </w:tc>
      </w:tr>
      <w:tr w:rsidR="00B55F36" w14:paraId="631C2B0F" w14:textId="77777777" w:rsidTr="00B55F36">
        <w:trPr>
          <w:trHeight w:val="257"/>
        </w:trPr>
        <w:tc>
          <w:tcPr>
            <w:tcW w:w="927" w:type="dxa"/>
          </w:tcPr>
          <w:p w14:paraId="310E6D3B" w14:textId="77777777" w:rsidR="00E90A90" w:rsidRDefault="00E90A90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6" w:type="dxa"/>
          </w:tcPr>
          <w:p w14:paraId="11813718" w14:textId="77777777" w:rsidR="00E90A90" w:rsidRPr="003C5F54" w:rsidRDefault="00E90A90" w:rsidP="009E2CB8">
            <w:pPr>
              <w:jc w:val="center"/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5F54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 16-20</w:t>
            </w:r>
          </w:p>
        </w:tc>
        <w:tc>
          <w:tcPr>
            <w:tcW w:w="1856" w:type="dxa"/>
          </w:tcPr>
          <w:p w14:paraId="252B5236" w14:textId="77777777" w:rsidR="00E90A90" w:rsidRPr="003C5F54" w:rsidRDefault="00E90A90" w:rsidP="009E2CB8">
            <w:pPr>
              <w:jc w:val="center"/>
              <w:rPr>
                <w:b/>
                <w:color w:val="1E20FA"/>
              </w:rPr>
            </w:pPr>
            <w:r w:rsidRPr="003C5F54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– 4 pm</w:t>
            </w:r>
          </w:p>
        </w:tc>
        <w:tc>
          <w:tcPr>
            <w:tcW w:w="5220" w:type="dxa"/>
          </w:tcPr>
          <w:p w14:paraId="09FDA7D4" w14:textId="77777777" w:rsidR="00E90A90" w:rsidRPr="003C5F54" w:rsidRDefault="00E90A90" w:rsidP="009E2CB8">
            <w:pPr>
              <w:jc w:val="center"/>
              <w:rPr>
                <w:b/>
                <w:color w:val="1E20FA"/>
              </w:rPr>
            </w:pPr>
            <w:r w:rsidRPr="003C5F54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Empowerment 4 Girls by Women</w:t>
            </w:r>
          </w:p>
        </w:tc>
      </w:tr>
    </w:tbl>
    <w:p w14:paraId="4AACBD62" w14:textId="41724F5F" w:rsidR="00BC0A67" w:rsidRPr="00F6543D" w:rsidRDefault="007457EC" w:rsidP="00190DF2">
      <w:pPr>
        <w:jc w:val="center"/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F73E10">
        <w:rPr>
          <w:rFonts w:ascii="Helvetica" w:hAnsi="Helvetica"/>
          <w:b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All GIRL camp</w:t>
      </w:r>
      <w:r w:rsidR="00030003">
        <w:rPr>
          <w:rFonts w:ascii="Helvetica" w:hAnsi="Helvetica"/>
          <w:b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030003" w:rsidRP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Students need to bring their</w:t>
      </w:r>
      <w:r w:rsid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own lunch, snacks, and bever</w:t>
      </w:r>
      <w:r w:rsidR="00030003" w:rsidRP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age.</w:t>
      </w:r>
    </w:p>
    <w:p w14:paraId="0CFFDFBE" w14:textId="77777777" w:rsidR="00BD3F77" w:rsidRDefault="00BD3F77" w:rsidP="009E2CB8">
      <w:pPr>
        <w:jc w:val="center"/>
        <w:rPr>
          <w:rFonts w:ascii="Helvetica" w:hAnsi="Helvetica"/>
          <w:bCs/>
          <w:i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2014"/>
        <w:gridCol w:w="1854"/>
        <w:gridCol w:w="5223"/>
      </w:tblGrid>
      <w:tr w:rsidR="00B55F36" w14:paraId="346511EC" w14:textId="77777777" w:rsidTr="00B55F36">
        <w:trPr>
          <w:trHeight w:val="281"/>
        </w:trPr>
        <w:tc>
          <w:tcPr>
            <w:tcW w:w="923" w:type="dxa"/>
          </w:tcPr>
          <w:p w14:paraId="376A018B" w14:textId="77777777" w:rsidR="007457EC" w:rsidRDefault="007457EC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4" w:type="dxa"/>
          </w:tcPr>
          <w:p w14:paraId="78C9F2D5" w14:textId="77777777" w:rsidR="007457EC" w:rsidRPr="00AA2961" w:rsidRDefault="007457EC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854" w:type="dxa"/>
          </w:tcPr>
          <w:p w14:paraId="7675BE33" w14:textId="77777777" w:rsidR="007457EC" w:rsidRPr="00AA2961" w:rsidRDefault="007457EC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5223" w:type="dxa"/>
          </w:tcPr>
          <w:p w14:paraId="1E0EAF3A" w14:textId="2D81CDD6" w:rsidR="007457EC" w:rsidRPr="00AA2961" w:rsidRDefault="009E2CB8" w:rsidP="009E2CB8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Grades 6 – 9 </w:t>
            </w:r>
            <w:r w:rsidRPr="00AA2961">
              <w:rPr>
                <w:rFonts w:ascii="Helvetica" w:hAnsi="Helvetic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</w:t>
            </w:r>
          </w:p>
        </w:tc>
      </w:tr>
      <w:tr w:rsidR="00B55F36" w14:paraId="5859C58D" w14:textId="77777777" w:rsidTr="00B55F36">
        <w:trPr>
          <w:trHeight w:val="234"/>
        </w:trPr>
        <w:tc>
          <w:tcPr>
            <w:tcW w:w="923" w:type="dxa"/>
          </w:tcPr>
          <w:p w14:paraId="69C59414" w14:textId="77777777" w:rsidR="00E90A90" w:rsidRDefault="00E90A90" w:rsidP="009E2CB8">
            <w:pPr>
              <w:jc w:val="center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4" w:type="dxa"/>
          </w:tcPr>
          <w:p w14:paraId="5BCEA32C" w14:textId="77777777" w:rsidR="00E90A90" w:rsidRPr="009F4585" w:rsidRDefault="00E90A90" w:rsidP="009E2CB8">
            <w:pPr>
              <w:jc w:val="center"/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4585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 16-20</w:t>
            </w:r>
          </w:p>
        </w:tc>
        <w:tc>
          <w:tcPr>
            <w:tcW w:w="1854" w:type="dxa"/>
          </w:tcPr>
          <w:p w14:paraId="2156BC02" w14:textId="77777777" w:rsidR="00E90A90" w:rsidRPr="009F4585" w:rsidRDefault="00E90A90" w:rsidP="009E2CB8">
            <w:pPr>
              <w:jc w:val="center"/>
              <w:rPr>
                <w:b/>
                <w:color w:val="1E20FA"/>
              </w:rPr>
            </w:pPr>
            <w:r w:rsidRPr="009F4585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– 4 pm</w:t>
            </w:r>
          </w:p>
        </w:tc>
        <w:tc>
          <w:tcPr>
            <w:tcW w:w="5223" w:type="dxa"/>
          </w:tcPr>
          <w:p w14:paraId="17775738" w14:textId="77777777" w:rsidR="00E90A90" w:rsidRPr="009F4585" w:rsidRDefault="00E90A90" w:rsidP="009E2CB8">
            <w:pPr>
              <w:jc w:val="center"/>
              <w:rPr>
                <w:b/>
                <w:color w:val="1E20FA"/>
              </w:rPr>
            </w:pPr>
            <w:r w:rsidRPr="009F4585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Empowerment 4 Boys by Men</w:t>
            </w:r>
          </w:p>
        </w:tc>
      </w:tr>
    </w:tbl>
    <w:p w14:paraId="06FC93A2" w14:textId="3250C778" w:rsidR="007457EC" w:rsidRDefault="007457EC" w:rsidP="00190DF2">
      <w:pPr>
        <w:jc w:val="center"/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F73E10">
        <w:rPr>
          <w:rFonts w:ascii="Helvetica" w:hAnsi="Helvetica"/>
          <w:b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All BOY camp</w:t>
      </w:r>
      <w:r w:rsidR="00030003">
        <w:rPr>
          <w:rFonts w:ascii="Helvetica" w:hAnsi="Helvetica"/>
          <w:b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030003" w:rsidRP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Students need to bring their</w:t>
      </w:r>
      <w:r w:rsid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own lunch, snacks, and bever</w:t>
      </w:r>
      <w:r w:rsidR="00030003" w:rsidRPr="00030003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age</w:t>
      </w:r>
    </w:p>
    <w:p w14:paraId="46B3593A" w14:textId="77777777" w:rsidR="008A5D0E" w:rsidRDefault="008A5D0E" w:rsidP="00190DF2">
      <w:pPr>
        <w:jc w:val="center"/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063"/>
        <w:gridCol w:w="1899"/>
        <w:gridCol w:w="5343"/>
      </w:tblGrid>
      <w:tr w:rsidR="008A5D0E" w:rsidRPr="00010281" w14:paraId="3630CE4C" w14:textId="77777777" w:rsidTr="005C66B2">
        <w:trPr>
          <w:trHeight w:val="304"/>
        </w:trPr>
        <w:tc>
          <w:tcPr>
            <w:tcW w:w="948" w:type="dxa"/>
          </w:tcPr>
          <w:p w14:paraId="6D420F79" w14:textId="77777777" w:rsidR="008A5D0E" w:rsidRPr="00010281" w:rsidRDefault="008A5D0E" w:rsidP="005C66B2">
            <w:pPr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63" w:type="dxa"/>
          </w:tcPr>
          <w:p w14:paraId="1A587A30" w14:textId="77777777" w:rsidR="008A5D0E" w:rsidRPr="00010281" w:rsidRDefault="008A5D0E" w:rsidP="005C66B2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281"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899" w:type="dxa"/>
          </w:tcPr>
          <w:p w14:paraId="4F544633" w14:textId="77777777" w:rsidR="008A5D0E" w:rsidRPr="00010281" w:rsidRDefault="008A5D0E" w:rsidP="005C66B2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281"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5343" w:type="dxa"/>
          </w:tcPr>
          <w:p w14:paraId="6F15E64B" w14:textId="77777777" w:rsidR="008A5D0E" w:rsidRPr="00010281" w:rsidRDefault="008A5D0E" w:rsidP="005C66B2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281">
              <w:rPr>
                <w:rFonts w:ascii="Helvetica" w:hAnsi="Helvetica"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Camp</w:t>
            </w:r>
          </w:p>
        </w:tc>
      </w:tr>
      <w:tr w:rsidR="008A5D0E" w:rsidRPr="00010281" w14:paraId="57D39FDE" w14:textId="77777777" w:rsidTr="005C66B2">
        <w:trPr>
          <w:trHeight w:val="266"/>
        </w:trPr>
        <w:tc>
          <w:tcPr>
            <w:tcW w:w="948" w:type="dxa"/>
          </w:tcPr>
          <w:p w14:paraId="1C2D2D06" w14:textId="77777777" w:rsidR="008A5D0E" w:rsidRPr="00010281" w:rsidRDefault="008A5D0E" w:rsidP="005C66B2">
            <w:pPr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010281"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2063" w:type="dxa"/>
          </w:tcPr>
          <w:p w14:paraId="0C2512CE" w14:textId="77777777" w:rsidR="008A5D0E" w:rsidRPr="00010281" w:rsidRDefault="008A5D0E" w:rsidP="005C66B2">
            <w:pPr>
              <w:jc w:val="center"/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281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 16</w:t>
            </w:r>
            <w:r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0281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10281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899" w:type="dxa"/>
          </w:tcPr>
          <w:p w14:paraId="054F113A" w14:textId="77777777" w:rsidR="008A5D0E" w:rsidRPr="00010281" w:rsidRDefault="008A5D0E" w:rsidP="005C66B2">
            <w:pPr>
              <w:jc w:val="center"/>
              <w:rPr>
                <w:b/>
                <w:color w:val="1E20FA"/>
              </w:rPr>
            </w:pPr>
            <w:r w:rsidRPr="00010281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– 4 pm</w:t>
            </w:r>
          </w:p>
        </w:tc>
        <w:tc>
          <w:tcPr>
            <w:tcW w:w="5343" w:type="dxa"/>
          </w:tcPr>
          <w:p w14:paraId="45548DE0" w14:textId="77777777" w:rsidR="008A5D0E" w:rsidRPr="00010281" w:rsidRDefault="008A5D0E" w:rsidP="005C66B2">
            <w:pPr>
              <w:jc w:val="center"/>
              <w:rPr>
                <w:b/>
                <w:color w:val="1E20FA"/>
              </w:rPr>
            </w:pPr>
            <w:r w:rsidRPr="00010281">
              <w:rPr>
                <w:rFonts w:ascii="Helvetica" w:hAnsi="Helvetica"/>
                <w:b/>
                <w:bCs/>
                <w:color w:val="1E20F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Leadership Institute</w:t>
            </w:r>
          </w:p>
        </w:tc>
      </w:tr>
    </w:tbl>
    <w:p w14:paraId="6972E23B" w14:textId="45219512" w:rsidR="008A5D0E" w:rsidRDefault="008A5D0E" w:rsidP="00190DF2">
      <w:pPr>
        <w:jc w:val="center"/>
        <w:rPr>
          <w:rFonts w:ascii="Helvetica" w:hAnsi="Helvetica"/>
          <w:bCs/>
          <w:i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Cs/>
          <w:i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**Please indicate which is your 1</w:t>
      </w:r>
      <w:r w:rsidRPr="00F6543D">
        <w:rPr>
          <w:rFonts w:ascii="Helvetica" w:hAnsi="Helvetica"/>
          <w:bCs/>
          <w:i/>
          <w:color w:val="FF0000"/>
          <w:sz w:val="18"/>
          <w:szCs w:val="1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choice, 2</w:t>
      </w:r>
      <w:r w:rsidRPr="00F6543D">
        <w:rPr>
          <w:rFonts w:ascii="Helvetica" w:hAnsi="Helvetica"/>
          <w:bCs/>
          <w:i/>
          <w:color w:val="FF0000"/>
          <w:sz w:val="18"/>
          <w:szCs w:val="1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choice, </w:t>
      </w:r>
      <w:proofErr w:type="spellStart"/>
      <w:r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Pr="00F6543D"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ascii="Helvetica" w:hAnsi="Helvetica"/>
          <w:bCs/>
          <w:i/>
          <w:color w:val="FF00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Students can bring a snack and beverage</w:t>
      </w:r>
    </w:p>
    <w:p w14:paraId="22B8666D" w14:textId="77777777" w:rsidR="0075181D" w:rsidRDefault="0075181D" w:rsidP="002B5237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3B86E" w14:textId="77777777" w:rsidR="003E7D83" w:rsidRPr="003E7D83" w:rsidRDefault="003E7D83" w:rsidP="002B5237">
      <w:pPr>
        <w:rPr>
          <w:rFonts w:ascii="Helvetica" w:hAnsi="Helvetica"/>
          <w:b/>
          <w:bCs/>
          <w:i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3E1C65" w14:textId="138BDA42" w:rsidR="0075181D" w:rsidRPr="003C5F54" w:rsidRDefault="004C4088" w:rsidP="002B5237">
      <w:pPr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F54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Transportation</w:t>
      </w:r>
      <w:r w:rsidR="00553AF5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Please in</w:t>
      </w:r>
      <w:r w:rsidR="008052E8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itial your preferred </w:t>
      </w:r>
      <w:r w:rsidRPr="003C5F54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 </w:t>
      </w:r>
      <w:r w:rsidR="008052E8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transportation for your child.</w:t>
      </w:r>
      <w:r w:rsidRPr="003C5F54">
        <w:rPr>
          <w:rFonts w:ascii="Helvetica" w:hAnsi="Helvetica"/>
          <w:b/>
          <w:bCs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4D41C64" w14:textId="77777777" w:rsidR="002153BE" w:rsidRPr="00B4643D" w:rsidRDefault="00E90A90" w:rsidP="003C5F54">
      <w:pPr>
        <w:pStyle w:val="ListParagraph"/>
        <w:numPr>
          <w:ilvl w:val="0"/>
          <w:numId w:val="1"/>
        </w:num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992EB8">
        <w:rPr>
          <w:rFonts w:ascii="Helvetica" w:hAnsi="Helvetica"/>
          <w:b/>
          <w:bCs/>
          <w:i/>
          <w:color w:val="000000" w:themeColor="text1"/>
          <w:sz w:val="18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</w:rPr>
        <w:t>I will</w:t>
      </w: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provide my child’s transportation to and from the sessions</w:t>
      </w:r>
    </w:p>
    <w:p w14:paraId="18521008" w14:textId="6E0F369B" w:rsidR="00E90A90" w:rsidRPr="00B4643D" w:rsidRDefault="00E90A90" w:rsidP="003C5F54">
      <w:pPr>
        <w:pStyle w:val="ListParagraph"/>
        <w:numPr>
          <w:ilvl w:val="0"/>
          <w:numId w:val="1"/>
        </w:num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I agree to drop off my child by </w:t>
      </w:r>
      <w:r w:rsidRPr="00E423FF">
        <w:rPr>
          <w:rFonts w:ascii="Helvetica" w:hAnsi="Helvetica"/>
          <w:b/>
          <w:bCs/>
          <w:color w:val="008F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507713">
        <w:rPr>
          <w:rFonts w:ascii="Helvetica" w:hAnsi="Helvetica"/>
          <w:b/>
          <w:bCs/>
          <w:color w:val="008F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:00</w:t>
      </w:r>
      <w:r w:rsidRPr="00E423FF">
        <w:rPr>
          <w:rFonts w:ascii="Helvetica" w:hAnsi="Helvetica"/>
          <w:b/>
          <w:bCs/>
          <w:color w:val="008F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am and pick them up by 12:30 pm</w:t>
      </w:r>
      <w:r w:rsidRPr="00E423FF">
        <w:rPr>
          <w:rFonts w:ascii="Helvetica" w:hAnsi="Helvetica"/>
          <w:bCs/>
          <w:color w:val="008F0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at EPISD’</w:t>
      </w:r>
      <w:r w:rsidR="003C5F54"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 Education Center (6531 Boeing Dr.) to be transported to and from UTEP</w:t>
      </w:r>
    </w:p>
    <w:p w14:paraId="1F3DC55F" w14:textId="77777777" w:rsidR="003C5F54" w:rsidRPr="00B4643D" w:rsidRDefault="003C5F54" w:rsidP="003C5F54">
      <w:pPr>
        <w:pStyle w:val="ListParagraph"/>
        <w:numPr>
          <w:ilvl w:val="0"/>
          <w:numId w:val="1"/>
        </w:num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I agree to drop off my child by </w:t>
      </w:r>
      <w:r w:rsidRPr="00E423FF">
        <w:rPr>
          <w:rFonts w:ascii="Helvetica" w:hAnsi="Helvetica"/>
          <w:b/>
          <w:bCs/>
          <w:color w:val="7030A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12:15 pm and pick them up by 4:30 pm</w:t>
      </w:r>
      <w:r w:rsidRPr="00E423FF">
        <w:rPr>
          <w:rFonts w:ascii="Helvetica" w:hAnsi="Helvetica"/>
          <w:bCs/>
          <w:color w:val="7030A0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at EPISD’s Education Center (6531 Boeing Dr.) to be transported to and from UTEP</w:t>
      </w:r>
    </w:p>
    <w:p w14:paraId="1FC98569" w14:textId="6CA8EB27" w:rsidR="003C5F54" w:rsidRPr="00B4643D" w:rsidRDefault="003C5F54" w:rsidP="003C5F54">
      <w:pPr>
        <w:pStyle w:val="ListParagraph"/>
        <w:numPr>
          <w:ilvl w:val="0"/>
          <w:numId w:val="1"/>
        </w:numPr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I agree to drop off my child by </w:t>
      </w:r>
      <w:r w:rsidR="00507713">
        <w:rPr>
          <w:rFonts w:ascii="Helvetica" w:hAnsi="Helvetica"/>
          <w:b/>
          <w:bCs/>
          <w:color w:val="1E20FA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8:00</w:t>
      </w:r>
      <w:r w:rsidRPr="00B4643D">
        <w:rPr>
          <w:rFonts w:ascii="Helvetica" w:hAnsi="Helvetica"/>
          <w:b/>
          <w:bCs/>
          <w:color w:val="1E20FA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am and pick them up by 4:30 pm</w:t>
      </w:r>
      <w:r w:rsidRPr="00B4643D">
        <w:rPr>
          <w:rFonts w:ascii="Helvetica" w:hAnsi="Helvetica"/>
          <w:bCs/>
          <w:color w:val="1E20FA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43D">
        <w:rPr>
          <w:rFonts w:ascii="Helvetica" w:hAnsi="Helvetica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at EPISD’s Education Center (6531 Boeing Dr.) to be transported to and from UTEP for the </w:t>
      </w:r>
      <w:r w:rsidRPr="00B4643D">
        <w:rPr>
          <w:rFonts w:ascii="Helvetica" w:hAnsi="Helvetica"/>
          <w:b/>
          <w:bCs/>
          <w:i/>
          <w:color w:val="1E20FA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Empowerment Camps for Boys and Girls</w:t>
      </w:r>
      <w:r w:rsidR="008A5D0E">
        <w:rPr>
          <w:rFonts w:ascii="Helvetica" w:hAnsi="Helvetica"/>
          <w:b/>
          <w:bCs/>
          <w:i/>
          <w:color w:val="1E20FA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and Leadership Institute.</w:t>
      </w:r>
    </w:p>
    <w:p w14:paraId="049E839E" w14:textId="77777777" w:rsidR="008C4F24" w:rsidRDefault="008C4F24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80D2DE7" w14:textId="77777777" w:rsidR="002F4CB5" w:rsidRDefault="002F4CB5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2F368BD3" w14:textId="76540C1C" w:rsidR="00553AF5" w:rsidRDefault="00553AF5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</w:t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______________________________________</w:t>
      </w:r>
    </w:p>
    <w:p w14:paraId="3D06EE4E" w14:textId="11618696" w:rsidR="00553AF5" w:rsidRDefault="00553AF5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Parent Signature</w:t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30003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ab/>
        <w:t>Date</w:t>
      </w:r>
    </w:p>
    <w:p w14:paraId="682705DC" w14:textId="77777777" w:rsidR="003E7D83" w:rsidRDefault="003E7D83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8CD4C87" w14:textId="77777777" w:rsidR="003E7D83" w:rsidRDefault="003E7D83" w:rsidP="00553AF5">
      <w:pPr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6D6101C5" w14:textId="27521967" w:rsidR="00CA532F" w:rsidRDefault="00F26A78" w:rsidP="005B52B5">
      <w:pPr>
        <w:jc w:val="center"/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B4643D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This is</w:t>
      </w:r>
      <w:r w:rsidR="003C5F54" w:rsidRPr="00B4643D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on a first come first serve basis and</w:t>
      </w:r>
    </w:p>
    <w:p w14:paraId="50FFE481" w14:textId="6B6CE820" w:rsidR="0075181D" w:rsidRPr="00553AF5" w:rsidRDefault="003C5F54" w:rsidP="005B52B5">
      <w:pPr>
        <w:jc w:val="center"/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CA532F">
        <w:rPr>
          <w:rFonts w:ascii="Helvetica" w:hAnsi="Helvetica"/>
          <w:b/>
          <w:bCs/>
          <w:i/>
          <w:color w:val="000000" w:themeColor="text1"/>
          <w:sz w:val="18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</w:rPr>
        <w:t>is only</w:t>
      </w:r>
      <w:r w:rsidRPr="00B4643D">
        <w:rPr>
          <w:rFonts w:ascii="Helvetica" w:hAnsi="Helvetica"/>
          <w:b/>
          <w:bCs/>
          <w:i/>
          <w:color w:val="000000" w:themeColor="text1"/>
          <w:sz w:val="18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for military students</w:t>
      </w:r>
      <w:r w:rsidR="005B52B5">
        <w:rPr>
          <w:rFonts w:ascii="Helvetica" w:hAnsi="Helvetica"/>
          <w:b/>
          <w:bCs/>
          <w:i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. ***</w:t>
      </w:r>
    </w:p>
    <w:sectPr w:rsidR="0075181D" w:rsidRPr="00553AF5" w:rsidSect="002B523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0807"/>
    <w:multiLevelType w:val="hybridMultilevel"/>
    <w:tmpl w:val="5D6AFF66"/>
    <w:lvl w:ilvl="0" w:tplc="B210A2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37"/>
    <w:rsid w:val="00030003"/>
    <w:rsid w:val="00061ADE"/>
    <w:rsid w:val="000E5190"/>
    <w:rsid w:val="00105D65"/>
    <w:rsid w:val="0013167E"/>
    <w:rsid w:val="00134FCC"/>
    <w:rsid w:val="00190DF2"/>
    <w:rsid w:val="001D2B53"/>
    <w:rsid w:val="001E38D6"/>
    <w:rsid w:val="002153BE"/>
    <w:rsid w:val="0027259A"/>
    <w:rsid w:val="002A1674"/>
    <w:rsid w:val="002B5237"/>
    <w:rsid w:val="002F4CB5"/>
    <w:rsid w:val="00370912"/>
    <w:rsid w:val="003C5F54"/>
    <w:rsid w:val="003E7D83"/>
    <w:rsid w:val="004454C4"/>
    <w:rsid w:val="00446AEB"/>
    <w:rsid w:val="004C4088"/>
    <w:rsid w:val="00507713"/>
    <w:rsid w:val="0051095F"/>
    <w:rsid w:val="00553AF5"/>
    <w:rsid w:val="005B52B5"/>
    <w:rsid w:val="00602E0D"/>
    <w:rsid w:val="00607F12"/>
    <w:rsid w:val="00645029"/>
    <w:rsid w:val="00681CB5"/>
    <w:rsid w:val="006C056B"/>
    <w:rsid w:val="006C40A1"/>
    <w:rsid w:val="006E3A1F"/>
    <w:rsid w:val="00701B82"/>
    <w:rsid w:val="007457EC"/>
    <w:rsid w:val="0075181D"/>
    <w:rsid w:val="007578AD"/>
    <w:rsid w:val="00763649"/>
    <w:rsid w:val="00781F3D"/>
    <w:rsid w:val="007E6CD5"/>
    <w:rsid w:val="008052E8"/>
    <w:rsid w:val="00810617"/>
    <w:rsid w:val="008A5D0E"/>
    <w:rsid w:val="008C4F24"/>
    <w:rsid w:val="00934722"/>
    <w:rsid w:val="00935982"/>
    <w:rsid w:val="00992EB8"/>
    <w:rsid w:val="009C3877"/>
    <w:rsid w:val="009E2CB8"/>
    <w:rsid w:val="009F4585"/>
    <w:rsid w:val="00AA2961"/>
    <w:rsid w:val="00AF1543"/>
    <w:rsid w:val="00B44CB6"/>
    <w:rsid w:val="00B4643D"/>
    <w:rsid w:val="00B55F36"/>
    <w:rsid w:val="00BC0A67"/>
    <w:rsid w:val="00BD3F77"/>
    <w:rsid w:val="00C31721"/>
    <w:rsid w:val="00C43816"/>
    <w:rsid w:val="00C6345E"/>
    <w:rsid w:val="00C63878"/>
    <w:rsid w:val="00CA532F"/>
    <w:rsid w:val="00D04D5F"/>
    <w:rsid w:val="00DD33D3"/>
    <w:rsid w:val="00E423FF"/>
    <w:rsid w:val="00E90A90"/>
    <w:rsid w:val="00F26A78"/>
    <w:rsid w:val="00F6543D"/>
    <w:rsid w:val="00F73E10"/>
    <w:rsid w:val="00FB0995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1B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M Armendariz</dc:creator>
  <cp:keywords/>
  <dc:description/>
  <cp:lastModifiedBy>Trexler, Deborah A NAF USA IMCOM</cp:lastModifiedBy>
  <cp:revision>3</cp:revision>
  <cp:lastPrinted>2018-05-04T16:13:00Z</cp:lastPrinted>
  <dcterms:created xsi:type="dcterms:W3CDTF">2018-06-13T20:18:00Z</dcterms:created>
  <dcterms:modified xsi:type="dcterms:W3CDTF">2018-06-28T21:37:00Z</dcterms:modified>
</cp:coreProperties>
</file>