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A4DF" w14:textId="77777777" w:rsidR="00D77251" w:rsidRDefault="00D77251" w:rsidP="00D772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Fort Bliss </w:t>
      </w:r>
      <w:r w:rsidR="00D4667E">
        <w:rPr>
          <w:rFonts w:ascii="Arial" w:hAnsi="Arial" w:cs="Arial"/>
          <w:b/>
          <w:bCs/>
          <w:sz w:val="32"/>
          <w:szCs w:val="32"/>
          <w:u w:val="single"/>
        </w:rPr>
        <w:t>R</w:t>
      </w:r>
      <w:r w:rsidR="000913DF">
        <w:rPr>
          <w:rFonts w:ascii="Arial" w:hAnsi="Arial" w:cs="Arial"/>
          <w:b/>
          <w:bCs/>
          <w:sz w:val="32"/>
          <w:szCs w:val="32"/>
          <w:u w:val="single"/>
        </w:rPr>
        <w:t>o</w:t>
      </w:r>
      <w:r w:rsidR="00D4667E">
        <w:rPr>
          <w:rFonts w:ascii="Arial" w:hAnsi="Arial" w:cs="Arial"/>
          <w:b/>
          <w:bCs/>
          <w:sz w:val="32"/>
          <w:szCs w:val="32"/>
          <w:u w:val="single"/>
        </w:rPr>
        <w:t>d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&amp; Gun Club</w:t>
      </w:r>
    </w:p>
    <w:p w14:paraId="672A6659" w14:textId="77777777" w:rsidR="00D77251" w:rsidRDefault="00D77251" w:rsidP="00D772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1E7587" w14:textId="3445E6F1" w:rsidR="00D77251" w:rsidRPr="002436E0" w:rsidRDefault="00D77251" w:rsidP="00D77251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sz w:val="32"/>
          <w:szCs w:val="32"/>
          <w:u w:val="single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</w:rPr>
        <w:tab/>
      </w:r>
      <w:r w:rsidR="001B0EA1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ab/>
      </w:r>
      <w:r w:rsidR="00C9319C" w:rsidRPr="00C9319C">
        <w:rPr>
          <w:rFonts w:ascii="Arial" w:hAnsi="Arial" w:cs="Arial"/>
          <w:b/>
          <w:bCs/>
          <w:sz w:val="24"/>
          <w:szCs w:val="24"/>
          <w:u w:val="single"/>
        </w:rPr>
        <w:t>Summer</w:t>
      </w:r>
      <w:r w:rsidR="006A650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B069B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Pr="002436E0">
        <w:rPr>
          <w:rFonts w:ascii="Arial" w:hAnsi="Arial" w:cs="Arial"/>
          <w:b/>
          <w:bCs/>
          <w:sz w:val="24"/>
          <w:szCs w:val="24"/>
          <w:u w:val="single"/>
        </w:rPr>
        <w:t>ours of Operation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 xml:space="preserve"> (Effective </w:t>
      </w:r>
      <w:r w:rsidR="00C9319C">
        <w:rPr>
          <w:rFonts w:ascii="Arial" w:hAnsi="Arial" w:cs="Arial"/>
          <w:b/>
          <w:bCs/>
          <w:sz w:val="24"/>
          <w:szCs w:val="24"/>
          <w:u w:val="single"/>
        </w:rPr>
        <w:t xml:space="preserve">April </w:t>
      </w:r>
      <w:r w:rsidR="006A6500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>, 20</w:t>
      </w:r>
      <w:r w:rsidR="00D16CFA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77FB5EA9" w14:textId="1A604A10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Snack Bar</w:t>
      </w:r>
      <w:r w:rsidR="00B617C6" w:rsidRPr="2AC4AFF1">
        <w:rPr>
          <w:rFonts w:ascii="Arial" w:hAnsi="Arial" w:cs="Arial"/>
          <w:b/>
          <w:bCs/>
          <w:sz w:val="20"/>
          <w:szCs w:val="20"/>
        </w:rPr>
        <w:t xml:space="preserve"> (Grill)</w:t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Monday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  <w:r>
        <w:tab/>
      </w:r>
    </w:p>
    <w:p w14:paraId="31124253" w14:textId="7FC50B87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B52ED">
        <w:rPr>
          <w:rFonts w:ascii="Arial" w:hAnsi="Arial" w:cs="Arial"/>
          <w:sz w:val="20"/>
          <w:szCs w:val="20"/>
          <w:u w:val="single"/>
        </w:rPr>
        <w:t>Tuesday</w:t>
      </w:r>
      <w:r w:rsidR="0D0C8898">
        <w:rPr>
          <w:rFonts w:ascii="Arial" w:hAnsi="Arial" w:cs="Arial"/>
          <w:sz w:val="20"/>
          <w:szCs w:val="20"/>
          <w:u w:val="single"/>
        </w:rPr>
        <w:t xml:space="preserve"> </w:t>
      </w:r>
      <w:r w:rsidR="00463A6B">
        <w:rPr>
          <w:rFonts w:ascii="Arial" w:hAnsi="Arial" w:cs="Arial"/>
          <w:sz w:val="20"/>
          <w:szCs w:val="20"/>
          <w:u w:val="single"/>
        </w:rPr>
        <w:t>-Thursday</w:t>
      </w:r>
      <w:r w:rsidR="00060F7A">
        <w:rPr>
          <w:rFonts w:ascii="Arial" w:hAnsi="Arial" w:cs="Arial"/>
          <w:sz w:val="20"/>
          <w:szCs w:val="20"/>
        </w:rPr>
        <w:tab/>
      </w:r>
      <w:r w:rsidR="00060F7A">
        <w:rPr>
          <w:rFonts w:ascii="Arial" w:hAnsi="Arial" w:cs="Arial"/>
          <w:sz w:val="20"/>
          <w:szCs w:val="20"/>
        </w:rPr>
        <w:tab/>
      </w:r>
      <w:r w:rsidR="00060F7A">
        <w:rPr>
          <w:rFonts w:ascii="Arial" w:hAnsi="Arial" w:cs="Arial"/>
          <w:sz w:val="20"/>
          <w:szCs w:val="20"/>
        </w:rPr>
        <w:tab/>
      </w:r>
      <w:r w:rsidR="00060F7A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D57B0E" w:rsidRPr="00060F7A">
        <w:rPr>
          <w:rFonts w:ascii="Arial" w:hAnsi="Arial" w:cs="Arial"/>
          <w:b/>
          <w:bCs/>
          <w:sz w:val="20"/>
          <w:szCs w:val="20"/>
        </w:rPr>
        <w:t>Closed</w:t>
      </w:r>
      <w:r w:rsidRPr="00D57B0E">
        <w:rPr>
          <w:rFonts w:ascii="Arial" w:hAnsi="Arial" w:cs="Arial"/>
          <w:b/>
          <w:sz w:val="20"/>
          <w:szCs w:val="20"/>
          <w:u w:val="single"/>
        </w:rPr>
        <w:tab/>
      </w:r>
    </w:p>
    <w:p w14:paraId="731B9172" w14:textId="3FD2FF1D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B52ED">
        <w:rPr>
          <w:rFonts w:ascii="Arial" w:hAnsi="Arial" w:cs="Arial"/>
          <w:sz w:val="20"/>
          <w:szCs w:val="20"/>
          <w:u w:val="single"/>
        </w:rPr>
        <w:t>Fri</w:t>
      </w:r>
      <w:r>
        <w:rPr>
          <w:rFonts w:ascii="Arial" w:hAnsi="Arial" w:cs="Arial"/>
          <w:sz w:val="20"/>
          <w:szCs w:val="20"/>
          <w:u w:val="single"/>
        </w:rPr>
        <w:t>day</w:t>
      </w:r>
      <w:r w:rsidR="00D57B0E">
        <w:rPr>
          <w:rFonts w:ascii="Arial" w:hAnsi="Arial" w:cs="Arial"/>
          <w:sz w:val="20"/>
          <w:szCs w:val="20"/>
          <w:u w:val="single"/>
        </w:rPr>
        <w:tab/>
      </w:r>
      <w:r>
        <w:tab/>
      </w:r>
      <w:r>
        <w:tab/>
      </w:r>
      <w:r>
        <w:tab/>
      </w:r>
      <w:r>
        <w:tab/>
      </w:r>
      <w:r w:rsidR="006A6500">
        <w:rPr>
          <w:rFonts w:ascii="Arial" w:hAnsi="Arial" w:cs="Arial"/>
          <w:sz w:val="20"/>
          <w:szCs w:val="20"/>
        </w:rPr>
        <w:tab/>
      </w:r>
      <w:r w:rsidR="00463A6B">
        <w:tab/>
      </w:r>
      <w:r w:rsidR="00463A6B">
        <w:rPr>
          <w:rFonts w:ascii="Arial" w:hAnsi="Arial" w:cs="Arial"/>
          <w:sz w:val="20"/>
          <w:szCs w:val="20"/>
          <w:u w:val="single"/>
        </w:rPr>
        <w:t>10:00am-1:00pm</w:t>
      </w:r>
    </w:p>
    <w:p w14:paraId="1F68E7C4" w14:textId="696074C7" w:rsidR="00463A6B" w:rsidRDefault="004B52ED" w:rsidP="00E836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Saturday </w:t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  <w:u w:val="single"/>
        </w:rPr>
        <w:t>8:00am-2:00pm</w:t>
      </w:r>
    </w:p>
    <w:p w14:paraId="7B3E9542" w14:textId="35B7AFB6" w:rsidR="00E83674" w:rsidRDefault="004B52ED" w:rsidP="00E836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1312B7" w:rsidRPr="2AC4AFF1">
        <w:rPr>
          <w:rFonts w:ascii="Arial" w:hAnsi="Arial" w:cs="Arial"/>
          <w:sz w:val="20"/>
          <w:szCs w:val="20"/>
          <w:u w:val="single"/>
        </w:rPr>
        <w:t>Sunday</w:t>
      </w:r>
      <w:r>
        <w:tab/>
      </w:r>
      <w:r>
        <w:tab/>
      </w:r>
      <w:r>
        <w:tab/>
      </w:r>
      <w:r>
        <w:tab/>
      </w:r>
      <w:r>
        <w:tab/>
      </w:r>
      <w:r w:rsidR="00463A6B">
        <w:tab/>
      </w:r>
      <w:r w:rsidR="00B617C6" w:rsidRPr="2AC4AFF1">
        <w:rPr>
          <w:rFonts w:ascii="Arial" w:hAnsi="Arial" w:cs="Arial"/>
          <w:sz w:val="20"/>
          <w:szCs w:val="20"/>
          <w:u w:val="single"/>
        </w:rPr>
        <w:t>8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 w:rsidR="00FC5666" w:rsidRPr="2AC4AFF1">
        <w:rPr>
          <w:rFonts w:ascii="Arial" w:hAnsi="Arial" w:cs="Arial"/>
          <w:sz w:val="20"/>
          <w:szCs w:val="20"/>
          <w:u w:val="single"/>
        </w:rPr>
        <w:t xml:space="preserve">am </w:t>
      </w:r>
      <w:r w:rsidRPr="2AC4AFF1">
        <w:rPr>
          <w:rFonts w:ascii="Arial" w:hAnsi="Arial" w:cs="Arial"/>
          <w:sz w:val="20"/>
          <w:szCs w:val="20"/>
          <w:u w:val="single"/>
        </w:rPr>
        <w:t>–</w:t>
      </w:r>
      <w:r w:rsidR="001312B7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463A6B">
        <w:rPr>
          <w:rFonts w:ascii="Arial" w:hAnsi="Arial" w:cs="Arial"/>
          <w:sz w:val="20"/>
          <w:szCs w:val="20"/>
          <w:u w:val="single"/>
        </w:rPr>
        <w:t>1</w:t>
      </w:r>
      <w:r w:rsidR="00D57B0E" w:rsidRPr="2AC4AFF1">
        <w:rPr>
          <w:rFonts w:ascii="Arial" w:hAnsi="Arial" w:cs="Arial"/>
          <w:sz w:val="20"/>
          <w:szCs w:val="20"/>
          <w:u w:val="single"/>
        </w:rPr>
        <w:t>:00</w:t>
      </w:r>
      <w:r w:rsidR="001312B7" w:rsidRPr="2AC4AFF1">
        <w:rPr>
          <w:rFonts w:ascii="Arial" w:hAnsi="Arial" w:cs="Arial"/>
          <w:sz w:val="20"/>
          <w:szCs w:val="20"/>
          <w:u w:val="single"/>
        </w:rPr>
        <w:t>pm</w:t>
      </w:r>
      <w:r>
        <w:tab/>
      </w:r>
      <w:r>
        <w:tab/>
      </w:r>
    </w:p>
    <w:p w14:paraId="35E888F9" w14:textId="16D68C11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D885F4" w14:textId="15784401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Pro</w:t>
      </w:r>
      <w:r w:rsidR="000913DF" w:rsidRPr="2AC4AFF1">
        <w:rPr>
          <w:rFonts w:ascii="Arial" w:hAnsi="Arial" w:cs="Arial"/>
          <w:b/>
          <w:bCs/>
          <w:sz w:val="20"/>
          <w:szCs w:val="20"/>
        </w:rPr>
        <w:t xml:space="preserve"> </w:t>
      </w:r>
      <w:r w:rsidRPr="2AC4AFF1">
        <w:rPr>
          <w:rFonts w:ascii="Arial" w:hAnsi="Arial" w:cs="Arial"/>
          <w:b/>
          <w:bCs/>
          <w:sz w:val="20"/>
          <w:szCs w:val="20"/>
        </w:rPr>
        <w:t>Shop</w:t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Monday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E25705E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</w:p>
    <w:p w14:paraId="0E4D2B3C" w14:textId="3FDA17DA" w:rsidR="00AA7DEA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Tuesday </w:t>
      </w:r>
      <w:r w:rsidR="00AA7DEA">
        <w:rPr>
          <w:rFonts w:ascii="Arial" w:hAnsi="Arial" w:cs="Arial"/>
          <w:sz w:val="20"/>
          <w:szCs w:val="20"/>
          <w:u w:val="single"/>
        </w:rPr>
        <w:t>–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AA7DEA">
        <w:rPr>
          <w:rFonts w:ascii="Arial" w:hAnsi="Arial" w:cs="Arial"/>
          <w:sz w:val="20"/>
          <w:szCs w:val="20"/>
          <w:u w:val="single"/>
        </w:rPr>
        <w:t xml:space="preserve">Thursday 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>
        <w:tab/>
      </w:r>
      <w:r w:rsidR="004B52E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8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>
        <w:rPr>
          <w:rFonts w:ascii="Arial" w:hAnsi="Arial" w:cs="Arial"/>
          <w:sz w:val="20"/>
          <w:szCs w:val="20"/>
          <w:u w:val="single"/>
        </w:rPr>
        <w:t xml:space="preserve">am </w:t>
      </w:r>
      <w:r w:rsidR="00463A6B">
        <w:rPr>
          <w:rFonts w:ascii="Arial" w:hAnsi="Arial" w:cs="Arial"/>
          <w:sz w:val="20"/>
          <w:szCs w:val="20"/>
          <w:u w:val="single"/>
        </w:rPr>
        <w:t>–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6554A8CB">
        <w:rPr>
          <w:rFonts w:ascii="Arial" w:hAnsi="Arial" w:cs="Arial"/>
          <w:sz w:val="20"/>
          <w:szCs w:val="20"/>
          <w:u w:val="single"/>
        </w:rPr>
        <w:t>3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 w:rsidR="00AA7DEA">
        <w:rPr>
          <w:rFonts w:ascii="Arial" w:hAnsi="Arial" w:cs="Arial"/>
          <w:sz w:val="20"/>
          <w:szCs w:val="20"/>
          <w:u w:val="single"/>
        </w:rPr>
        <w:t>pm</w:t>
      </w:r>
    </w:p>
    <w:p w14:paraId="1D4634AE" w14:textId="7989B779" w:rsidR="00AA7DEA" w:rsidRPr="00AA7DEA" w:rsidRDefault="00AA7DEA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A7DEA">
        <w:rPr>
          <w:rFonts w:ascii="Arial" w:hAnsi="Arial" w:cs="Arial"/>
          <w:sz w:val="20"/>
          <w:szCs w:val="20"/>
          <w:u w:val="single"/>
        </w:rPr>
        <w:t>Friday-Sunday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8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>
        <w:rPr>
          <w:rFonts w:ascii="Arial" w:hAnsi="Arial" w:cs="Arial"/>
          <w:sz w:val="20"/>
          <w:szCs w:val="20"/>
          <w:u w:val="single"/>
        </w:rPr>
        <w:t>am-</w:t>
      </w:r>
      <w:r w:rsidR="00C9319C">
        <w:rPr>
          <w:rFonts w:ascii="Arial" w:hAnsi="Arial" w:cs="Arial"/>
          <w:sz w:val="20"/>
          <w:szCs w:val="20"/>
          <w:u w:val="single"/>
        </w:rPr>
        <w:t>6:</w:t>
      </w:r>
      <w:r w:rsidR="00463A6B">
        <w:rPr>
          <w:rFonts w:ascii="Arial" w:hAnsi="Arial" w:cs="Arial"/>
          <w:sz w:val="20"/>
          <w:szCs w:val="20"/>
          <w:u w:val="single"/>
        </w:rPr>
        <w:t>00</w:t>
      </w:r>
      <w:r>
        <w:rPr>
          <w:rFonts w:ascii="Arial" w:hAnsi="Arial" w:cs="Arial"/>
          <w:sz w:val="20"/>
          <w:szCs w:val="20"/>
          <w:u w:val="single"/>
        </w:rPr>
        <w:t>pm</w:t>
      </w:r>
    </w:p>
    <w:p w14:paraId="6BFA1586" w14:textId="77777777" w:rsidR="00D77251" w:rsidRDefault="00D77251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7C40B8" w14:textId="30F3099E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Rifle, Pistol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Monday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CDE0D4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</w:p>
    <w:p w14:paraId="3F98F597" w14:textId="567A5CCE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&amp; Archery</w:t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Tuesday – Thursday </w:t>
      </w:r>
      <w:r>
        <w:tab/>
      </w:r>
      <w:r>
        <w:tab/>
      </w:r>
      <w:r>
        <w:tab/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 8</w:t>
      </w:r>
      <w:r w:rsidR="00C9319C">
        <w:rPr>
          <w:rFonts w:ascii="Arial" w:hAnsi="Arial" w:cs="Arial"/>
          <w:sz w:val="20"/>
          <w:szCs w:val="20"/>
          <w:u w:val="single"/>
        </w:rPr>
        <w:t>:00</w:t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am </w:t>
      </w:r>
      <w:r w:rsidR="00C9319C">
        <w:rPr>
          <w:rFonts w:ascii="Arial" w:hAnsi="Arial" w:cs="Arial"/>
          <w:sz w:val="20"/>
          <w:szCs w:val="20"/>
          <w:u w:val="single"/>
        </w:rPr>
        <w:t>–</w:t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55DD65BB" w:rsidRPr="2AC4AFF1">
        <w:rPr>
          <w:rFonts w:ascii="Arial" w:hAnsi="Arial" w:cs="Arial"/>
          <w:sz w:val="20"/>
          <w:szCs w:val="20"/>
          <w:u w:val="single"/>
        </w:rPr>
        <w:t>3</w:t>
      </w:r>
      <w:r w:rsidR="00C9319C">
        <w:rPr>
          <w:rFonts w:ascii="Arial" w:hAnsi="Arial" w:cs="Arial"/>
          <w:sz w:val="20"/>
          <w:szCs w:val="20"/>
          <w:u w:val="single"/>
        </w:rPr>
        <w:t>:00</w:t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pm </w:t>
      </w:r>
      <w:r>
        <w:tab/>
      </w:r>
      <w:r>
        <w:tab/>
      </w:r>
    </w:p>
    <w:p w14:paraId="5B539919" w14:textId="3C102DC1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Ranges</w:t>
      </w:r>
      <w:r>
        <w:tab/>
      </w:r>
      <w:r>
        <w:tab/>
      </w:r>
      <w:r w:rsidR="5D5FCAED" w:rsidRPr="2AC4AFF1">
        <w:rPr>
          <w:rFonts w:ascii="Arial" w:hAnsi="Arial" w:cs="Arial"/>
          <w:sz w:val="20"/>
          <w:szCs w:val="20"/>
          <w:u w:val="single"/>
        </w:rPr>
        <w:t>Friday</w:t>
      </w:r>
      <w:r w:rsidR="00E22A43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55AE1344" w:rsidRPr="2AC4AFF1">
        <w:rPr>
          <w:rFonts w:ascii="Arial" w:hAnsi="Arial" w:cs="Arial"/>
          <w:sz w:val="20"/>
          <w:szCs w:val="20"/>
          <w:u w:val="single"/>
        </w:rPr>
        <w:t>-Sunday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2ED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E22A43" w:rsidRPr="2AC4AFF1">
        <w:rPr>
          <w:rFonts w:ascii="Arial" w:hAnsi="Arial" w:cs="Arial"/>
          <w:sz w:val="20"/>
          <w:szCs w:val="20"/>
          <w:u w:val="single"/>
        </w:rPr>
        <w:t>8</w:t>
      </w:r>
      <w:r w:rsidR="00C9319C">
        <w:rPr>
          <w:rFonts w:ascii="Arial" w:hAnsi="Arial" w:cs="Arial"/>
          <w:sz w:val="20"/>
          <w:szCs w:val="20"/>
          <w:u w:val="single"/>
        </w:rPr>
        <w:t>:00</w:t>
      </w:r>
      <w:r w:rsidR="00E22A43" w:rsidRPr="2AC4AFF1">
        <w:rPr>
          <w:rFonts w:ascii="Arial" w:hAnsi="Arial" w:cs="Arial"/>
          <w:sz w:val="20"/>
          <w:szCs w:val="20"/>
          <w:u w:val="single"/>
        </w:rPr>
        <w:t xml:space="preserve">am </w:t>
      </w:r>
      <w:r w:rsidR="00C9319C">
        <w:rPr>
          <w:rFonts w:ascii="Arial" w:hAnsi="Arial" w:cs="Arial"/>
          <w:sz w:val="20"/>
          <w:szCs w:val="20"/>
          <w:u w:val="single"/>
        </w:rPr>
        <w:t>–</w:t>
      </w:r>
      <w:r w:rsidR="00E22A43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C9319C">
        <w:rPr>
          <w:rFonts w:ascii="Arial" w:hAnsi="Arial" w:cs="Arial"/>
          <w:sz w:val="20"/>
          <w:szCs w:val="20"/>
          <w:u w:val="single"/>
        </w:rPr>
        <w:t>6:00</w:t>
      </w:r>
      <w:r w:rsidRPr="2AC4AFF1">
        <w:rPr>
          <w:rFonts w:ascii="Arial" w:hAnsi="Arial" w:cs="Arial"/>
          <w:sz w:val="20"/>
          <w:szCs w:val="20"/>
          <w:u w:val="single"/>
        </w:rPr>
        <w:t>pm</w:t>
      </w:r>
      <w:r>
        <w:tab/>
      </w:r>
      <w:r>
        <w:tab/>
      </w:r>
    </w:p>
    <w:p w14:paraId="4A2D522C" w14:textId="77777777" w:rsidR="00D77251" w:rsidRDefault="00D77251" w:rsidP="2AC4AFF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*O</w:t>
      </w:r>
      <w:r w:rsidR="00F93C28">
        <w:rPr>
          <w:rFonts w:ascii="Arial" w:hAnsi="Arial" w:cs="Arial"/>
          <w:b/>
          <w:bCs/>
          <w:sz w:val="20"/>
          <w:szCs w:val="20"/>
          <w:u w:val="single"/>
        </w:rPr>
        <w:t>r Dusk Whichever Comes FIRST</w:t>
      </w:r>
      <w:r w:rsidR="00F93C28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E17F9E1" w14:textId="77777777" w:rsidR="00463A6B" w:rsidRDefault="00463A6B" w:rsidP="2AC4AFF1">
      <w:pPr>
        <w:autoSpaceDE w:val="0"/>
        <w:autoSpaceDN w:val="0"/>
        <w:adjustRightInd w:val="0"/>
        <w:spacing w:after="0" w:line="240" w:lineRule="auto"/>
        <w:ind w:left="2880" w:firstLine="720"/>
      </w:pPr>
    </w:p>
    <w:p w14:paraId="65E3F771" w14:textId="395940C5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Trap &amp; Skeet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Monday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A25632E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</w:p>
    <w:p w14:paraId="06C810F9" w14:textId="1DA64694" w:rsidR="00D77251" w:rsidRPr="00D57B0E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200E">
        <w:rPr>
          <w:rFonts w:ascii="Arial" w:hAnsi="Arial" w:cs="Arial"/>
          <w:sz w:val="20"/>
          <w:szCs w:val="20"/>
          <w:u w:val="single"/>
        </w:rPr>
        <w:t xml:space="preserve">Tuesday </w:t>
      </w:r>
      <w:r w:rsidR="006A6500">
        <w:rPr>
          <w:rFonts w:ascii="Arial" w:hAnsi="Arial" w:cs="Arial"/>
          <w:sz w:val="20"/>
          <w:szCs w:val="20"/>
          <w:u w:val="single"/>
        </w:rPr>
        <w:t>–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A4200E" w:rsidRPr="006A6500">
        <w:rPr>
          <w:rFonts w:ascii="Arial" w:hAnsi="Arial" w:cs="Arial"/>
          <w:sz w:val="20"/>
          <w:szCs w:val="20"/>
        </w:rPr>
        <w:t>Th</w:t>
      </w:r>
      <w:r w:rsidR="006A6500" w:rsidRPr="006A6500">
        <w:rPr>
          <w:rFonts w:ascii="Arial" w:hAnsi="Arial" w:cs="Arial"/>
          <w:sz w:val="20"/>
          <w:szCs w:val="20"/>
        </w:rPr>
        <w:t>ursday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AA7DEA" w:rsidRPr="00C9319C">
        <w:rPr>
          <w:rFonts w:ascii="Arial" w:hAnsi="Arial" w:cs="Arial"/>
          <w:sz w:val="20"/>
          <w:szCs w:val="20"/>
          <w:u w:val="single"/>
        </w:rPr>
        <w:t>9</w:t>
      </w:r>
      <w:r w:rsidR="00C9319C" w:rsidRPr="00C9319C">
        <w:rPr>
          <w:rFonts w:ascii="Arial" w:hAnsi="Arial" w:cs="Arial"/>
          <w:sz w:val="20"/>
          <w:szCs w:val="20"/>
          <w:u w:val="single"/>
        </w:rPr>
        <w:t>:00</w:t>
      </w:r>
      <w:r w:rsidR="00A4200E" w:rsidRPr="00C9319C">
        <w:rPr>
          <w:rFonts w:ascii="Arial" w:hAnsi="Arial" w:cs="Arial"/>
          <w:sz w:val="20"/>
          <w:szCs w:val="20"/>
          <w:u w:val="single"/>
        </w:rPr>
        <w:t>am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D57B0E">
        <w:rPr>
          <w:rFonts w:ascii="Arial" w:hAnsi="Arial" w:cs="Arial"/>
          <w:sz w:val="20"/>
          <w:szCs w:val="20"/>
          <w:u w:val="single"/>
        </w:rPr>
        <w:t>–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AA7DEA">
        <w:rPr>
          <w:rFonts w:ascii="Arial" w:hAnsi="Arial" w:cs="Arial"/>
          <w:sz w:val="20"/>
          <w:szCs w:val="20"/>
          <w:u w:val="single"/>
        </w:rPr>
        <w:t>3:</w:t>
      </w:r>
      <w:r w:rsidR="5F5774E0">
        <w:rPr>
          <w:rFonts w:ascii="Arial" w:hAnsi="Arial" w:cs="Arial"/>
          <w:sz w:val="20"/>
          <w:szCs w:val="20"/>
          <w:u w:val="single"/>
        </w:rPr>
        <w:t>00</w:t>
      </w:r>
      <w:r w:rsidR="5442FEEC">
        <w:rPr>
          <w:rFonts w:ascii="Arial" w:hAnsi="Arial" w:cs="Arial"/>
          <w:sz w:val="20"/>
          <w:szCs w:val="20"/>
          <w:u w:val="single"/>
        </w:rPr>
        <w:t xml:space="preserve"> </w:t>
      </w:r>
      <w:r w:rsidR="00AA7DEA">
        <w:rPr>
          <w:rFonts w:ascii="Arial" w:hAnsi="Arial" w:cs="Arial"/>
          <w:sz w:val="20"/>
          <w:szCs w:val="20"/>
          <w:u w:val="single"/>
        </w:rPr>
        <w:t xml:space="preserve">pm** </w:t>
      </w:r>
    </w:p>
    <w:p w14:paraId="76BC089F" w14:textId="5C10E098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A7DEA">
        <w:rPr>
          <w:rFonts w:ascii="Arial" w:hAnsi="Arial" w:cs="Arial"/>
          <w:sz w:val="20"/>
          <w:szCs w:val="20"/>
          <w:u w:val="single"/>
        </w:rPr>
        <w:t>Friday-Sund</w:t>
      </w:r>
      <w:r w:rsidR="006A6500">
        <w:rPr>
          <w:rFonts w:ascii="Arial" w:hAnsi="Arial" w:cs="Arial"/>
          <w:sz w:val="20"/>
          <w:szCs w:val="20"/>
          <w:u w:val="single"/>
        </w:rPr>
        <w:t xml:space="preserve">ay 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AA7DEA">
        <w:rPr>
          <w:rFonts w:ascii="Arial" w:hAnsi="Arial" w:cs="Arial"/>
          <w:sz w:val="20"/>
          <w:szCs w:val="20"/>
          <w:u w:val="single"/>
        </w:rPr>
        <w:t>9</w:t>
      </w:r>
      <w:r w:rsidR="00C9319C">
        <w:rPr>
          <w:rFonts w:ascii="Arial" w:hAnsi="Arial" w:cs="Arial"/>
          <w:sz w:val="20"/>
          <w:szCs w:val="20"/>
          <w:u w:val="single"/>
        </w:rPr>
        <w:t>:00</w:t>
      </w:r>
      <w:r w:rsidR="00A4200E">
        <w:rPr>
          <w:rFonts w:ascii="Arial" w:hAnsi="Arial" w:cs="Arial"/>
          <w:sz w:val="20"/>
          <w:szCs w:val="20"/>
          <w:u w:val="single"/>
        </w:rPr>
        <w:t xml:space="preserve">am </w:t>
      </w:r>
      <w:r w:rsidR="00D055B0">
        <w:rPr>
          <w:rFonts w:ascii="Arial" w:hAnsi="Arial" w:cs="Arial"/>
          <w:sz w:val="20"/>
          <w:szCs w:val="20"/>
          <w:u w:val="single"/>
        </w:rPr>
        <w:t>–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C9319C">
        <w:rPr>
          <w:rFonts w:ascii="Arial" w:hAnsi="Arial" w:cs="Arial"/>
          <w:sz w:val="20"/>
          <w:szCs w:val="20"/>
          <w:u w:val="single"/>
        </w:rPr>
        <w:t>6</w:t>
      </w:r>
      <w:r w:rsidR="34BDBA26">
        <w:rPr>
          <w:rFonts w:ascii="Arial" w:hAnsi="Arial" w:cs="Arial"/>
          <w:sz w:val="20"/>
          <w:szCs w:val="20"/>
          <w:u w:val="single"/>
        </w:rPr>
        <w:t>:00 p</w:t>
      </w:r>
      <w:r>
        <w:rPr>
          <w:rFonts w:ascii="Arial" w:hAnsi="Arial" w:cs="Arial"/>
          <w:sz w:val="20"/>
          <w:szCs w:val="20"/>
          <w:u w:val="single"/>
        </w:rPr>
        <w:t>m</w:t>
      </w:r>
      <w:r w:rsidR="00FC5666">
        <w:rPr>
          <w:rFonts w:ascii="Arial" w:hAnsi="Arial" w:cs="Arial"/>
          <w:sz w:val="20"/>
          <w:szCs w:val="20"/>
          <w:u w:val="single"/>
        </w:rPr>
        <w:t>***</w:t>
      </w:r>
    </w:p>
    <w:p w14:paraId="2D3AB23E" w14:textId="77777777" w:rsidR="00531A0D" w:rsidRDefault="00531A0D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0393BCD" w14:textId="59DDB518" w:rsidR="00D77251" w:rsidRDefault="2B6BA050" w:rsidP="00531A0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Tuesday and Thursday are </w:t>
      </w:r>
      <w:r w:rsidR="00531A0D" w:rsidRPr="2AC4AFF1">
        <w:rPr>
          <w:rFonts w:ascii="Arial" w:hAnsi="Arial" w:cs="Arial"/>
          <w:sz w:val="20"/>
          <w:szCs w:val="20"/>
          <w:u w:val="single"/>
        </w:rPr>
        <w:t>self-pull</w:t>
      </w:r>
      <w:r w:rsidRPr="2AC4AFF1">
        <w:rPr>
          <w:rFonts w:ascii="Arial" w:hAnsi="Arial" w:cs="Arial"/>
          <w:sz w:val="20"/>
          <w:szCs w:val="20"/>
          <w:u w:val="single"/>
        </w:rPr>
        <w:t xml:space="preserve"> days</w:t>
      </w:r>
    </w:p>
    <w:p w14:paraId="5FDE4FE6" w14:textId="77777777" w:rsidR="00531A0D" w:rsidRDefault="00531A0D" w:rsidP="00531A0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  <w:u w:val="single"/>
        </w:rPr>
      </w:pPr>
    </w:p>
    <w:p w14:paraId="27BE289C" w14:textId="52B13C9A" w:rsidR="00D77251" w:rsidRDefault="00D77251" w:rsidP="2AC4AFF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Sporting Clay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Mon</w:t>
      </w:r>
      <w:r w:rsidR="4AF8F863" w:rsidRPr="2AC4AFF1">
        <w:rPr>
          <w:rFonts w:ascii="Arial" w:hAnsi="Arial" w:cs="Arial"/>
          <w:sz w:val="20"/>
          <w:szCs w:val="20"/>
          <w:u w:val="single"/>
        </w:rPr>
        <w:t>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F30DEC4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54F2ED9" w:rsidRPr="2AC4AFF1">
        <w:rPr>
          <w:rFonts w:ascii="Arial" w:hAnsi="Arial" w:cs="Arial"/>
          <w:sz w:val="20"/>
          <w:szCs w:val="20"/>
          <w:u w:val="single"/>
        </w:rPr>
        <w:t>Tuesday-Thursday</w:t>
      </w:r>
      <w:r>
        <w:tab/>
      </w:r>
      <w:r>
        <w:tab/>
      </w:r>
      <w:r>
        <w:tab/>
      </w:r>
      <w:r>
        <w:tab/>
      </w:r>
      <w:r>
        <w:tab/>
      </w:r>
      <w:r w:rsidR="0F5913CC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</w:p>
    <w:p w14:paraId="654FFBBE" w14:textId="71C9EDA3" w:rsidR="00D77251" w:rsidRDefault="00D77251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6500">
        <w:rPr>
          <w:rFonts w:ascii="Arial" w:hAnsi="Arial" w:cs="Arial"/>
          <w:sz w:val="20"/>
          <w:szCs w:val="20"/>
        </w:rPr>
        <w:t>Friday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144071" w:rsidRPr="00C9319C">
        <w:rPr>
          <w:rFonts w:ascii="Arial" w:hAnsi="Arial" w:cs="Arial"/>
          <w:sz w:val="20"/>
          <w:szCs w:val="20"/>
          <w:u w:val="single"/>
        </w:rPr>
        <w:t>9</w:t>
      </w:r>
      <w:r w:rsidR="00C9319C">
        <w:rPr>
          <w:rFonts w:ascii="Arial" w:hAnsi="Arial" w:cs="Arial"/>
          <w:sz w:val="20"/>
          <w:szCs w:val="20"/>
          <w:u w:val="single"/>
        </w:rPr>
        <w:t>:00</w:t>
      </w:r>
      <w:r w:rsidRPr="00C9319C">
        <w:rPr>
          <w:rFonts w:ascii="Arial" w:hAnsi="Arial" w:cs="Arial"/>
          <w:sz w:val="20"/>
          <w:szCs w:val="20"/>
          <w:u w:val="single"/>
        </w:rPr>
        <w:t>am</w:t>
      </w:r>
      <w:r w:rsidR="19BD432C" w:rsidRPr="00C9319C">
        <w:rPr>
          <w:rFonts w:ascii="Arial" w:hAnsi="Arial" w:cs="Arial"/>
          <w:sz w:val="20"/>
          <w:szCs w:val="20"/>
          <w:u w:val="single"/>
        </w:rPr>
        <w:t xml:space="preserve"> – </w:t>
      </w:r>
      <w:r w:rsidR="00D57B0E" w:rsidRPr="00C9319C">
        <w:rPr>
          <w:rFonts w:ascii="Arial" w:hAnsi="Arial" w:cs="Arial"/>
          <w:sz w:val="20"/>
          <w:szCs w:val="20"/>
          <w:u w:val="single"/>
        </w:rPr>
        <w:t>1</w:t>
      </w:r>
      <w:r w:rsidR="00C9319C">
        <w:rPr>
          <w:rFonts w:ascii="Arial" w:hAnsi="Arial" w:cs="Arial"/>
          <w:sz w:val="20"/>
          <w:szCs w:val="20"/>
          <w:u w:val="single"/>
        </w:rPr>
        <w:t>:00</w:t>
      </w:r>
      <w:r w:rsidRPr="00C9319C">
        <w:rPr>
          <w:rFonts w:ascii="Arial" w:hAnsi="Arial" w:cs="Arial"/>
          <w:sz w:val="20"/>
          <w:szCs w:val="20"/>
          <w:u w:val="single"/>
        </w:rPr>
        <w:t>pm</w:t>
      </w:r>
      <w:r w:rsidRPr="00C9319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44071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D57B0E">
        <w:rPr>
          <w:rFonts w:ascii="Arial" w:hAnsi="Arial" w:cs="Arial"/>
          <w:sz w:val="20"/>
          <w:szCs w:val="20"/>
          <w:u w:val="single"/>
        </w:rPr>
        <w:t>Saturda</w:t>
      </w:r>
      <w:r w:rsidR="7B48E99D">
        <w:rPr>
          <w:rFonts w:ascii="Arial" w:hAnsi="Arial" w:cs="Arial"/>
          <w:sz w:val="20"/>
          <w:szCs w:val="20"/>
          <w:u w:val="single"/>
        </w:rPr>
        <w:t>y</w:t>
      </w:r>
      <w:r w:rsidR="006A6500">
        <w:tab/>
      </w:r>
      <w:r w:rsidR="006A6500">
        <w:tab/>
      </w:r>
      <w:r w:rsidR="006A6500">
        <w:tab/>
      </w:r>
      <w:r w:rsidR="006A6500">
        <w:tab/>
      </w:r>
      <w:r>
        <w:tab/>
      </w:r>
      <w:r w:rsidR="3A54F0C8" w:rsidRPr="2AC4AFF1">
        <w:rPr>
          <w:rFonts w:ascii="Arial" w:hAnsi="Arial" w:cs="Arial"/>
          <w:sz w:val="20"/>
          <w:szCs w:val="20"/>
          <w:u w:val="single"/>
        </w:rPr>
        <w:t>9</w:t>
      </w:r>
      <w:r w:rsidR="00C9319C">
        <w:rPr>
          <w:rFonts w:ascii="Arial" w:hAnsi="Arial" w:cs="Arial"/>
          <w:sz w:val="20"/>
          <w:szCs w:val="20"/>
          <w:u w:val="single"/>
        </w:rPr>
        <w:t>:00</w:t>
      </w:r>
      <w:r w:rsidR="3A54F0C8" w:rsidRPr="2AC4AFF1">
        <w:rPr>
          <w:rFonts w:ascii="Arial" w:hAnsi="Arial" w:cs="Arial"/>
          <w:sz w:val="20"/>
          <w:szCs w:val="20"/>
          <w:u w:val="single"/>
        </w:rPr>
        <w:t>am – 2</w:t>
      </w:r>
      <w:r w:rsidR="00C9319C">
        <w:rPr>
          <w:rFonts w:ascii="Arial" w:hAnsi="Arial" w:cs="Arial"/>
          <w:sz w:val="20"/>
          <w:szCs w:val="20"/>
          <w:u w:val="single"/>
        </w:rPr>
        <w:t>:00</w:t>
      </w:r>
      <w:r w:rsidR="3A54F0C8" w:rsidRPr="2AC4AFF1">
        <w:rPr>
          <w:rFonts w:ascii="Arial" w:hAnsi="Arial" w:cs="Arial"/>
          <w:sz w:val="20"/>
          <w:szCs w:val="20"/>
          <w:u w:val="single"/>
        </w:rPr>
        <w:t>pm</w:t>
      </w:r>
    </w:p>
    <w:p w14:paraId="0A7FCB95" w14:textId="4E139565" w:rsidR="00D77251" w:rsidRDefault="644AC306" w:rsidP="2AC4AFF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Sunday</w:t>
      </w:r>
      <w:r w:rsidR="00D77251">
        <w:tab/>
      </w:r>
      <w:r w:rsidR="00D77251">
        <w:tab/>
      </w:r>
      <w:r w:rsidR="00D77251">
        <w:tab/>
      </w:r>
      <w:r w:rsidR="00D77251">
        <w:tab/>
      </w:r>
      <w:r w:rsidR="00D77251">
        <w:tab/>
      </w:r>
      <w:r w:rsidR="00D77251">
        <w:tab/>
      </w:r>
      <w:r w:rsidR="00D77251">
        <w:tab/>
      </w:r>
      <w:r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 w:rsidR="00D77251">
        <w:rPr>
          <w:rFonts w:ascii="Arial" w:hAnsi="Arial" w:cs="Arial"/>
          <w:sz w:val="20"/>
          <w:szCs w:val="20"/>
          <w:u w:val="single"/>
        </w:rPr>
        <w:tab/>
      </w:r>
    </w:p>
    <w:p w14:paraId="7006D1C7" w14:textId="220A89E1" w:rsidR="00D77251" w:rsidRDefault="00D77251" w:rsidP="2AC4AFF1">
      <w:pPr>
        <w:autoSpaceDE w:val="0"/>
        <w:autoSpaceDN w:val="0"/>
        <w:adjustRightInd w:val="0"/>
        <w:spacing w:after="0" w:line="240" w:lineRule="auto"/>
      </w:pPr>
    </w:p>
    <w:p w14:paraId="546FEBCD" w14:textId="756A3817" w:rsidR="00D77251" w:rsidRDefault="00D77251" w:rsidP="2AC4AFF1">
      <w:pPr>
        <w:autoSpaceDE w:val="0"/>
        <w:autoSpaceDN w:val="0"/>
        <w:adjustRightInd w:val="0"/>
        <w:spacing w:after="0" w:line="240" w:lineRule="auto"/>
      </w:pPr>
    </w:p>
    <w:p w14:paraId="554DFE68" w14:textId="77777777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>HOURS ARE S</w:t>
      </w:r>
      <w:r w:rsidR="0058476F">
        <w:rPr>
          <w:rFonts w:ascii="Arial" w:hAnsi="Arial" w:cs="Arial"/>
          <w:sz w:val="16"/>
          <w:szCs w:val="16"/>
        </w:rPr>
        <w:t>UBJECT TO CHANGE - CALL (915) 568</w:t>
      </w:r>
      <w:r w:rsidRPr="002436E0">
        <w:rPr>
          <w:rFonts w:ascii="Arial" w:hAnsi="Arial" w:cs="Arial"/>
          <w:sz w:val="16"/>
          <w:szCs w:val="16"/>
        </w:rPr>
        <w:t>-</w:t>
      </w:r>
      <w:r w:rsidR="0058476F">
        <w:rPr>
          <w:rFonts w:ascii="Arial" w:hAnsi="Arial" w:cs="Arial"/>
          <w:sz w:val="16"/>
          <w:szCs w:val="16"/>
        </w:rPr>
        <w:t>5026</w:t>
      </w:r>
      <w:r w:rsidRPr="002436E0">
        <w:rPr>
          <w:rFonts w:ascii="Arial" w:hAnsi="Arial" w:cs="Arial"/>
          <w:sz w:val="16"/>
          <w:szCs w:val="16"/>
        </w:rPr>
        <w:t xml:space="preserve"> TO CONFIRM</w:t>
      </w:r>
    </w:p>
    <w:p w14:paraId="35A372B1" w14:textId="351FC7F9" w:rsidR="00FC5666" w:rsidRPr="002436E0" w:rsidRDefault="00FC566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2AC4AFF1">
        <w:rPr>
          <w:rFonts w:ascii="Arial" w:hAnsi="Arial" w:cs="Arial"/>
          <w:b/>
          <w:bCs/>
          <w:sz w:val="16"/>
          <w:szCs w:val="16"/>
        </w:rPr>
        <w:t>**</w:t>
      </w:r>
      <w:r w:rsidRPr="002436E0">
        <w:rPr>
          <w:rFonts w:ascii="Arial" w:hAnsi="Arial" w:cs="Arial"/>
          <w:sz w:val="16"/>
          <w:szCs w:val="16"/>
        </w:rPr>
        <w:t xml:space="preserve">No new rounds may be started after </w:t>
      </w:r>
      <w:r w:rsidR="79A322A3" w:rsidRPr="002436E0">
        <w:rPr>
          <w:rFonts w:ascii="Arial" w:hAnsi="Arial" w:cs="Arial"/>
          <w:sz w:val="16"/>
          <w:szCs w:val="16"/>
        </w:rPr>
        <w:t>2</w:t>
      </w:r>
      <w:r w:rsidRPr="002436E0">
        <w:rPr>
          <w:rFonts w:ascii="Arial" w:hAnsi="Arial" w:cs="Arial"/>
          <w:sz w:val="16"/>
          <w:szCs w:val="16"/>
        </w:rPr>
        <w:t>:30 PM</w:t>
      </w:r>
    </w:p>
    <w:p w14:paraId="44C5DD97" w14:textId="4228A27C" w:rsidR="00956598" w:rsidRPr="002436E0" w:rsidRDefault="00956598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b/>
          <w:sz w:val="16"/>
          <w:szCs w:val="16"/>
        </w:rPr>
        <w:t>*</w:t>
      </w:r>
      <w:r w:rsidR="00FC5666">
        <w:rPr>
          <w:rFonts w:ascii="Arial" w:hAnsi="Arial" w:cs="Arial"/>
          <w:b/>
          <w:sz w:val="16"/>
          <w:szCs w:val="16"/>
        </w:rPr>
        <w:t>*</w:t>
      </w:r>
      <w:r w:rsidR="009E58CF">
        <w:rPr>
          <w:rFonts w:ascii="Arial" w:hAnsi="Arial" w:cs="Arial"/>
          <w:b/>
          <w:sz w:val="16"/>
          <w:szCs w:val="16"/>
        </w:rPr>
        <w:t>*</w:t>
      </w:r>
      <w:r w:rsidRPr="002436E0">
        <w:rPr>
          <w:rFonts w:ascii="Arial" w:hAnsi="Arial" w:cs="Arial"/>
          <w:sz w:val="16"/>
          <w:szCs w:val="16"/>
        </w:rPr>
        <w:t xml:space="preserve">No new rounds may </w:t>
      </w:r>
      <w:proofErr w:type="gramStart"/>
      <w:r w:rsidRPr="002436E0">
        <w:rPr>
          <w:rFonts w:ascii="Arial" w:hAnsi="Arial" w:cs="Arial"/>
          <w:sz w:val="16"/>
          <w:szCs w:val="16"/>
        </w:rPr>
        <w:t>be started</w:t>
      </w:r>
      <w:proofErr w:type="gramEnd"/>
      <w:r w:rsidRPr="002436E0">
        <w:rPr>
          <w:rFonts w:ascii="Arial" w:hAnsi="Arial" w:cs="Arial"/>
          <w:sz w:val="16"/>
          <w:szCs w:val="16"/>
        </w:rPr>
        <w:t xml:space="preserve"> after </w:t>
      </w:r>
      <w:r w:rsidR="00C9319C">
        <w:rPr>
          <w:rFonts w:ascii="Arial" w:hAnsi="Arial" w:cs="Arial"/>
          <w:sz w:val="16"/>
          <w:szCs w:val="16"/>
        </w:rPr>
        <w:t>5</w:t>
      </w:r>
      <w:r w:rsidRPr="002436E0">
        <w:rPr>
          <w:rFonts w:ascii="Arial" w:hAnsi="Arial" w:cs="Arial"/>
          <w:sz w:val="16"/>
          <w:szCs w:val="16"/>
        </w:rPr>
        <w:t>:30 PM</w:t>
      </w:r>
    </w:p>
    <w:p w14:paraId="78AB3C9E" w14:textId="77777777" w:rsidR="00D77251" w:rsidRPr="002436E0" w:rsidRDefault="001F05B2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ab/>
        <w:t>-</w:t>
      </w:r>
      <w:r w:rsidR="00D77251" w:rsidRPr="002436E0">
        <w:rPr>
          <w:rFonts w:ascii="Arial" w:hAnsi="Arial" w:cs="Arial"/>
          <w:sz w:val="16"/>
          <w:szCs w:val="16"/>
        </w:rPr>
        <w:t>NEED A MINIMUM OF 2 PEOPLE FOR SELF PULL</w:t>
      </w:r>
    </w:p>
    <w:p w14:paraId="4E51470A" w14:textId="667F8CD0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ab/>
      </w:r>
      <w:r w:rsidR="001F05B2" w:rsidRPr="002436E0">
        <w:rPr>
          <w:rFonts w:ascii="Arial" w:hAnsi="Arial" w:cs="Arial"/>
          <w:b/>
          <w:bCs/>
          <w:sz w:val="16"/>
          <w:szCs w:val="16"/>
        </w:rPr>
        <w:t>-</w:t>
      </w:r>
      <w:proofErr w:type="gramStart"/>
      <w:r w:rsidRPr="002436E0">
        <w:rPr>
          <w:rFonts w:ascii="Arial" w:hAnsi="Arial" w:cs="Arial"/>
          <w:b/>
          <w:bCs/>
          <w:sz w:val="16"/>
          <w:szCs w:val="16"/>
        </w:rPr>
        <w:t>ACTIVE DUTY</w:t>
      </w:r>
      <w:proofErr w:type="gramEnd"/>
      <w:r w:rsidRPr="002436E0">
        <w:rPr>
          <w:rFonts w:ascii="Arial" w:hAnsi="Arial" w:cs="Arial"/>
          <w:b/>
          <w:bCs/>
          <w:sz w:val="16"/>
          <w:szCs w:val="16"/>
        </w:rPr>
        <w:t xml:space="preserve"> MILITARY MEMBERS ARE WELCOME </w:t>
      </w:r>
      <w:r w:rsidR="1A41754E" w:rsidRPr="002436E0">
        <w:rPr>
          <w:rFonts w:ascii="Arial" w:hAnsi="Arial" w:cs="Arial"/>
          <w:b/>
          <w:bCs/>
          <w:sz w:val="16"/>
          <w:szCs w:val="16"/>
        </w:rPr>
        <w:t>6</w:t>
      </w:r>
      <w:r w:rsidRPr="002436E0">
        <w:rPr>
          <w:rFonts w:ascii="Arial" w:hAnsi="Arial" w:cs="Arial"/>
          <w:b/>
          <w:bCs/>
          <w:sz w:val="16"/>
          <w:szCs w:val="16"/>
        </w:rPr>
        <w:t xml:space="preserve"> DAYS A WEEK</w:t>
      </w:r>
    </w:p>
    <w:p w14:paraId="252B371F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74DDA7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4B5F2EF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EF8D15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192543F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46CE17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29A1070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87A3FE1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9BC649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F995A34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4017A6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E30A61A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84138EC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A9D8BC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E701FC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4BCABE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81B2382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42D49E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98CE6C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FDF3459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D58A75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BC8517E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ADBAABD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E07BCA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01339F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5C2B02E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59277D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F4434C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CD8415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02950C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E91C200" w14:textId="77777777" w:rsidR="00601546" w:rsidRPr="002436E0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A37501D" w14:textId="77777777" w:rsidR="009A22BD" w:rsidRDefault="009A22BD" w:rsidP="009A2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6994FCCC" w14:textId="77777777" w:rsidR="005646B6" w:rsidRDefault="009A22BD" w:rsidP="009A22BD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t xml:space="preserve">        </w:t>
      </w:r>
    </w:p>
    <w:p w14:paraId="78D2323F" w14:textId="77777777" w:rsidR="003260F6" w:rsidRPr="009A22BD" w:rsidRDefault="005646B6" w:rsidP="003260F6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12"/>
          <w:szCs w:val="12"/>
        </w:rPr>
        <w:t xml:space="preserve">      </w:t>
      </w:r>
      <w:r w:rsidR="009A22BD">
        <w:rPr>
          <w:rFonts w:ascii="Arial" w:hAnsi="Arial" w:cs="Arial"/>
          <w:sz w:val="12"/>
          <w:szCs w:val="12"/>
        </w:rPr>
        <w:t xml:space="preserve">  </w:t>
      </w:r>
      <w:r w:rsidR="00D77251" w:rsidRPr="002436E0">
        <w:rPr>
          <w:rFonts w:ascii="Arial" w:hAnsi="Arial" w:cs="Arial"/>
          <w:b/>
          <w:bCs/>
          <w:sz w:val="24"/>
          <w:szCs w:val="24"/>
          <w:u w:val="single"/>
        </w:rPr>
        <w:t>DAILY FEES</w:t>
      </w:r>
      <w:r w:rsidR="009A22B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3260F6" w:rsidRPr="002436E0">
        <w:rPr>
          <w:rFonts w:ascii="Arial" w:hAnsi="Arial" w:cs="Arial"/>
          <w:b/>
          <w:bCs/>
          <w:sz w:val="24"/>
          <w:szCs w:val="24"/>
          <w:u w:val="single"/>
        </w:rPr>
        <w:t>MEMBERSHIP FEES</w:t>
      </w:r>
      <w:r w:rsidR="003260F6">
        <w:rPr>
          <w:rFonts w:ascii="Arial" w:hAnsi="Arial" w:cs="Arial"/>
          <w:b/>
          <w:bCs/>
          <w:sz w:val="24"/>
          <w:szCs w:val="24"/>
          <w:u w:val="single"/>
        </w:rPr>
        <w:t>+</w:t>
      </w:r>
    </w:p>
    <w:p w14:paraId="5DAB6C7B" w14:textId="77777777" w:rsidR="009A22BD" w:rsidRDefault="009A22BD" w:rsidP="009A2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D184E47" w14:textId="0335C315" w:rsidR="009A22BD" w:rsidRDefault="00EF27EC" w:rsidP="009A22BD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16"/>
          <w:szCs w:val="16"/>
        </w:rPr>
        <w:t xml:space="preserve">   </w:t>
      </w:r>
      <w:r w:rsidR="00D77251" w:rsidRPr="2AC4AFF1">
        <w:rPr>
          <w:rFonts w:ascii="Arial" w:hAnsi="Arial" w:cs="Arial"/>
          <w:b/>
          <w:bCs/>
          <w:sz w:val="16"/>
          <w:szCs w:val="16"/>
        </w:rPr>
        <w:t>(AGES 12 &amp; ABOVE)</w:t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6Months</w:t>
      </w:r>
      <w:r w:rsidR="7EF94A64" w:rsidRPr="2AC4AFF1">
        <w:rPr>
          <w:rFonts w:ascii="Arial" w:hAnsi="Arial" w:cs="Arial"/>
          <w:sz w:val="20"/>
          <w:szCs w:val="20"/>
          <w:u w:val="single"/>
        </w:rPr>
        <w:t xml:space="preserve"> (Single Person)</w:t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Yearly</w:t>
      </w:r>
      <w:r w:rsidR="5E4BBCFD" w:rsidRPr="2AC4AFF1">
        <w:rPr>
          <w:rFonts w:ascii="Arial" w:hAnsi="Arial" w:cs="Arial"/>
          <w:sz w:val="20"/>
          <w:szCs w:val="20"/>
          <w:u w:val="single"/>
        </w:rPr>
        <w:t xml:space="preserve"> (Single Person)</w:t>
      </w:r>
    </w:p>
    <w:p w14:paraId="3DCEF8B1" w14:textId="6C138BA4" w:rsidR="002436E0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E6 &amp; Below</w:t>
      </w:r>
      <w:r w:rsidR="002436E0" w:rsidRPr="2AC4AFF1">
        <w:rPr>
          <w:rFonts w:ascii="Arial" w:hAnsi="Arial" w:cs="Arial"/>
          <w:sz w:val="20"/>
          <w:szCs w:val="20"/>
          <w:u w:val="single"/>
        </w:rPr>
        <w:t xml:space="preserve"> (active duty)</w:t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AA7D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2436E0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9</w:t>
      </w:r>
      <w:r w:rsidR="063157DD" w:rsidRPr="2AC4AFF1">
        <w:rPr>
          <w:rFonts w:ascii="Arial" w:hAnsi="Arial" w:cs="Arial"/>
          <w:sz w:val="20"/>
          <w:szCs w:val="20"/>
          <w:u w:val="single"/>
        </w:rPr>
        <w:t>0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2436E0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125</w:t>
      </w:r>
      <w:r w:rsidR="002436E0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4AF870F6" w14:textId="14F56386" w:rsidR="009A22BD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E7 &amp; Above</w:t>
      </w:r>
      <w:r w:rsidR="006E6086" w:rsidRPr="2AC4AFF1">
        <w:rPr>
          <w:rFonts w:ascii="Arial" w:hAnsi="Arial" w:cs="Arial"/>
          <w:sz w:val="20"/>
          <w:szCs w:val="20"/>
          <w:u w:val="single"/>
        </w:rPr>
        <w:t xml:space="preserve"> (active duty)</w:t>
      </w:r>
      <w:r>
        <w:tab/>
      </w:r>
      <w:r>
        <w:tab/>
      </w:r>
      <w:r>
        <w:tab/>
      </w:r>
      <w:r w:rsidR="003A6CCE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AA7D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8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105.00</w:t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7B31067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0AA7DEA" w:rsidRPr="2AC4AFF1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22114D5E" w14:textId="18C4E803" w:rsidR="009A22BD" w:rsidRPr="009A22BD" w:rsidRDefault="009A22BD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SGT Major Academy (9 </w:t>
      </w:r>
      <w:proofErr w:type="gramStart"/>
      <w:r w:rsidRPr="2AC4AFF1">
        <w:rPr>
          <w:rFonts w:ascii="Arial" w:hAnsi="Arial" w:cs="Arial"/>
          <w:sz w:val="20"/>
          <w:szCs w:val="20"/>
          <w:u w:val="single"/>
        </w:rPr>
        <w:t>Months )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75DC7E63" w:rsidRPr="2AC4AFF1">
        <w:rPr>
          <w:rFonts w:ascii="Arial" w:hAnsi="Arial" w:cs="Arial"/>
          <w:sz w:val="20"/>
          <w:szCs w:val="20"/>
          <w:u w:val="single"/>
        </w:rPr>
        <w:t xml:space="preserve">     </w:t>
      </w:r>
      <w:r w:rsidRPr="2AC4AFF1">
        <w:rPr>
          <w:rFonts w:ascii="Arial" w:hAnsi="Arial" w:cs="Arial"/>
          <w:sz w:val="20"/>
          <w:szCs w:val="20"/>
          <w:u w:val="single"/>
        </w:rPr>
        <w:t xml:space="preserve"> $</w:t>
      </w:r>
      <w:r w:rsidR="00531A0D">
        <w:rPr>
          <w:rFonts w:ascii="Arial" w:hAnsi="Arial" w:cs="Arial"/>
          <w:sz w:val="20"/>
          <w:szCs w:val="20"/>
          <w:u w:val="single"/>
        </w:rPr>
        <w:t>115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144C2C4" w14:textId="4F7AEA4B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Retired Mil</w:t>
      </w:r>
      <w:r w:rsidR="002436E0" w:rsidRPr="2AC4AFF1">
        <w:rPr>
          <w:rFonts w:ascii="Arial" w:hAnsi="Arial" w:cs="Arial"/>
          <w:sz w:val="20"/>
          <w:szCs w:val="20"/>
          <w:u w:val="single"/>
        </w:rPr>
        <w:t>itary &amp; Disabled Vet</w:t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AA7D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8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110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1CBBC8E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1CBBC8E" w:rsidRPr="2AC4AFF1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2EABA0A" w14:textId="69FDD535" w:rsidR="00D57B0E" w:rsidRPr="00D57B0E" w:rsidRDefault="00D57B0E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>100% Military Disabled Vet (</w:t>
      </w:r>
      <w:r w:rsidR="00AA7DEA" w:rsidRPr="2AC4AFF1">
        <w:rPr>
          <w:rFonts w:ascii="Arial" w:hAnsi="Arial" w:cs="Arial"/>
          <w:sz w:val="20"/>
          <w:szCs w:val="20"/>
          <w:u w:val="single"/>
        </w:rPr>
        <w:t>Proof Required*)</w:t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>$1</w:t>
      </w:r>
      <w:r w:rsidR="00531A0D">
        <w:rPr>
          <w:rFonts w:ascii="Arial" w:hAnsi="Arial" w:cs="Arial"/>
          <w:sz w:val="20"/>
          <w:szCs w:val="20"/>
          <w:u w:val="single"/>
        </w:rPr>
        <w:t>6</w:t>
      </w:r>
      <w:r w:rsidR="00AA7DEA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95</w:t>
      </w:r>
      <w:r w:rsidR="00AA7DEA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130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2A69BEE4" w14:textId="7943A53B" w:rsidR="00D77251" w:rsidRDefault="002436E0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DoD Civilian &amp; NAF</w:t>
      </w:r>
      <w:r>
        <w:tab/>
      </w:r>
      <w:r>
        <w:tab/>
      </w:r>
      <w:r>
        <w:tab/>
      </w:r>
      <w:r>
        <w:tab/>
      </w:r>
      <w:r w:rsidR="00D77251" w:rsidRPr="2AC4AFF1">
        <w:rPr>
          <w:rFonts w:ascii="Arial" w:hAnsi="Arial" w:cs="Arial"/>
          <w:sz w:val="20"/>
          <w:szCs w:val="20"/>
          <w:u w:val="single"/>
        </w:rPr>
        <w:t>$1</w:t>
      </w:r>
      <w:r w:rsidR="00531A0D">
        <w:rPr>
          <w:rFonts w:ascii="Arial" w:hAnsi="Arial" w:cs="Arial"/>
          <w:sz w:val="20"/>
          <w:szCs w:val="20"/>
          <w:u w:val="single"/>
        </w:rPr>
        <w:t>9</w:t>
      </w:r>
      <w:r w:rsidR="00D77251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115</w:t>
      </w:r>
      <w:r w:rsidR="00F93C28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</w:t>
      </w:r>
      <w:r w:rsidR="3327DF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60</w:t>
      </w:r>
      <w:r w:rsidR="00F93C28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4EDBC062" w14:textId="51692775" w:rsidR="00D77251" w:rsidRDefault="002436E0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Civilian Law Enforcement</w:t>
      </w:r>
      <w:r>
        <w:tab/>
      </w:r>
      <w:r>
        <w:tab/>
      </w:r>
      <w:r>
        <w:tab/>
      </w:r>
      <w:r w:rsidR="00D77251" w:rsidRPr="2AC4AFF1">
        <w:rPr>
          <w:rFonts w:ascii="Arial" w:hAnsi="Arial" w:cs="Arial"/>
          <w:sz w:val="20"/>
          <w:szCs w:val="20"/>
          <w:u w:val="single"/>
        </w:rPr>
        <w:t>$1</w:t>
      </w:r>
      <w:r w:rsidR="00531A0D">
        <w:rPr>
          <w:rFonts w:ascii="Arial" w:hAnsi="Arial" w:cs="Arial"/>
          <w:sz w:val="20"/>
          <w:szCs w:val="20"/>
          <w:u w:val="single"/>
        </w:rPr>
        <w:t>9</w:t>
      </w:r>
      <w:r w:rsidR="00D77251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3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74A059A7" w:rsidRPr="2AC4AFF1">
        <w:rPr>
          <w:rFonts w:ascii="Arial" w:hAnsi="Arial" w:cs="Arial"/>
          <w:sz w:val="20"/>
          <w:szCs w:val="20"/>
          <w:u w:val="single"/>
        </w:rPr>
        <w:t>1</w:t>
      </w:r>
      <w:r w:rsidR="00C9319C">
        <w:rPr>
          <w:rFonts w:ascii="Arial" w:hAnsi="Arial" w:cs="Arial"/>
          <w:sz w:val="20"/>
          <w:szCs w:val="20"/>
          <w:u w:val="single"/>
        </w:rPr>
        <w:t>70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F0D4D7E" w14:textId="6F9E0A89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Civilian </w:t>
      </w:r>
      <w:r w:rsidR="002436E0" w:rsidRPr="2AC4AFF1">
        <w:rPr>
          <w:rFonts w:ascii="Arial" w:hAnsi="Arial" w:cs="Arial"/>
          <w:sz w:val="20"/>
          <w:szCs w:val="20"/>
          <w:u w:val="single"/>
        </w:rPr>
        <w:t>- No Military Affiliation</w:t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21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125</w:t>
      </w:r>
      <w:r w:rsidR="003A6CC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4A890CFD" w:rsidRPr="2AC4AFF1">
        <w:rPr>
          <w:rFonts w:ascii="Arial" w:hAnsi="Arial" w:cs="Arial"/>
          <w:sz w:val="20"/>
          <w:szCs w:val="20"/>
          <w:u w:val="single"/>
        </w:rPr>
        <w:t>$1</w:t>
      </w:r>
      <w:r w:rsidR="00B074D0">
        <w:rPr>
          <w:rFonts w:ascii="Arial" w:hAnsi="Arial" w:cs="Arial"/>
          <w:sz w:val="20"/>
          <w:szCs w:val="20"/>
          <w:u w:val="single"/>
        </w:rPr>
        <w:t>7</w:t>
      </w:r>
      <w:r w:rsidR="4A890CFD" w:rsidRPr="2AC4AFF1">
        <w:rPr>
          <w:rFonts w:ascii="Arial" w:hAnsi="Arial" w:cs="Arial"/>
          <w:sz w:val="20"/>
          <w:szCs w:val="20"/>
          <w:u w:val="single"/>
        </w:rPr>
        <w:t>5</w:t>
      </w:r>
      <w:r w:rsidR="00F93C28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787CE66" w14:textId="49F4093E" w:rsidR="2AC4AFF1" w:rsidRDefault="2AC4AFF1" w:rsidP="2AC4AFF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2410234" w14:textId="77777777" w:rsidR="00A02FC8" w:rsidRDefault="00A02FC8" w:rsidP="2AC4AFF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208B4B" w14:textId="493F738F" w:rsidR="00601546" w:rsidRDefault="00601546" w:rsidP="2AC4AF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015C690" w14:textId="770313EE" w:rsidR="00601546" w:rsidRPr="00601546" w:rsidRDefault="00601546" w:rsidP="00601546">
      <w:pPr>
        <w:spacing w:after="0" w:line="240" w:lineRule="auto"/>
        <w:ind w:left="5760" w:firstLine="720"/>
        <w:rPr>
          <w:rFonts w:ascii="Arial" w:hAnsi="Arial" w:cs="Arial"/>
          <w:b/>
          <w:bCs/>
          <w:sz w:val="20"/>
          <w:szCs w:val="20"/>
        </w:rPr>
      </w:pPr>
      <w:r w:rsidRPr="00601546">
        <w:rPr>
          <w:rFonts w:ascii="Arial" w:hAnsi="Arial" w:cs="Arial"/>
          <w:b/>
          <w:bCs/>
          <w:sz w:val="28"/>
          <w:szCs w:val="28"/>
        </w:rPr>
        <w:t>Family Memberships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F241F60" w14:textId="5E4991E9" w:rsidR="00601546" w:rsidRDefault="00601546" w:rsidP="00601546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+</w:t>
      </w:r>
      <w:r w:rsidR="00E07DEC">
        <w:rPr>
          <w:rFonts w:ascii="Arial" w:hAnsi="Arial" w:cs="Arial"/>
          <w:b/>
          <w:bCs/>
          <w:sz w:val="16"/>
          <w:szCs w:val="16"/>
        </w:rPr>
        <w:t xml:space="preserve">Include </w:t>
      </w:r>
      <w:r>
        <w:rPr>
          <w:rFonts w:ascii="Arial" w:hAnsi="Arial" w:cs="Arial"/>
          <w:b/>
          <w:bCs/>
          <w:sz w:val="16"/>
          <w:szCs w:val="16"/>
        </w:rPr>
        <w:t xml:space="preserve">Two Adults and </w:t>
      </w:r>
      <w:r w:rsidR="00E07DEC">
        <w:rPr>
          <w:rFonts w:ascii="Arial" w:hAnsi="Arial" w:cs="Arial"/>
          <w:b/>
          <w:bCs/>
          <w:sz w:val="16"/>
          <w:szCs w:val="16"/>
        </w:rPr>
        <w:t>Kids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E07DEC">
        <w:rPr>
          <w:rFonts w:ascii="Arial" w:hAnsi="Arial" w:cs="Arial"/>
          <w:b/>
          <w:bCs/>
          <w:sz w:val="16"/>
          <w:szCs w:val="16"/>
        </w:rPr>
        <w:t>6-17</w:t>
      </w:r>
    </w:p>
    <w:p w14:paraId="02EB378F" w14:textId="08AB86A2" w:rsidR="00D77251" w:rsidRDefault="00601546" w:rsidP="00E07DEC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(CHILDREN AGES </w:t>
      </w:r>
      <w:r w:rsidR="00E07DEC">
        <w:rPr>
          <w:rFonts w:ascii="Arial" w:hAnsi="Arial" w:cs="Arial"/>
          <w:b/>
          <w:bCs/>
          <w:sz w:val="16"/>
          <w:szCs w:val="16"/>
        </w:rPr>
        <w:t>5 and under are not ALLOWED on the ranges)</w:t>
      </w:r>
    </w:p>
    <w:p w14:paraId="4F28E793" w14:textId="77777777" w:rsidR="00235048" w:rsidRPr="00235048" w:rsidRDefault="00235048" w:rsidP="2AC4AF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DD6D316" w14:textId="464EBED0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16"/>
          <w:szCs w:val="16"/>
        </w:rPr>
        <w:t xml:space="preserve">   (AGES 12 &amp; ABOVE)</w:t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6Months (Family)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Yearly (Family)</w:t>
      </w:r>
    </w:p>
    <w:p w14:paraId="475884CD" w14:textId="0E645E9E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E6 &amp; Below (active duty)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2CFFE4CD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55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205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8CB92A7" w14:textId="2E09800B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E7 &amp; Above (active duty)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 $1</w:t>
      </w:r>
      <w:r w:rsidR="00601546">
        <w:rPr>
          <w:rFonts w:ascii="Arial" w:hAnsi="Arial" w:cs="Arial"/>
          <w:sz w:val="20"/>
          <w:szCs w:val="20"/>
          <w:u w:val="single"/>
        </w:rPr>
        <w:t>8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6AF8B6BD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85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265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D571D90" w14:textId="7CE9EBEC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SGT Major Academy (9 </w:t>
      </w:r>
      <w:r w:rsidR="00991E99" w:rsidRPr="2AC4AFF1">
        <w:rPr>
          <w:rFonts w:ascii="Arial" w:hAnsi="Arial" w:cs="Arial"/>
          <w:sz w:val="20"/>
          <w:szCs w:val="20"/>
          <w:u w:val="single"/>
        </w:rPr>
        <w:t>Months</w:t>
      </w:r>
      <w:proofErr w:type="gramStart"/>
      <w:r w:rsidR="00991E99" w:rsidRPr="2AC4AFF1">
        <w:rPr>
          <w:rFonts w:ascii="Arial" w:hAnsi="Arial" w:cs="Arial"/>
          <w:sz w:val="20"/>
          <w:szCs w:val="20"/>
          <w:u w:val="single"/>
        </w:rPr>
        <w:t>)</w:t>
      </w:r>
      <w:r w:rsidR="00235048">
        <w:tab/>
      </w:r>
      <w:r w:rsidR="00235048">
        <w:tab/>
      </w:r>
      <w:r w:rsidR="00235048">
        <w:tab/>
      </w:r>
      <w:r w:rsidR="00235048">
        <w:tab/>
      </w:r>
      <w:r w:rsidR="00235048">
        <w:tab/>
      </w:r>
      <w:r w:rsidR="00991E99">
        <w:t xml:space="preserve">   </w:t>
      </w:r>
      <w:r w:rsidR="00991E99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proofErr w:type="gramEnd"/>
      <w:r w:rsidR="00B074D0">
        <w:rPr>
          <w:rFonts w:ascii="Arial" w:hAnsi="Arial" w:cs="Arial"/>
          <w:sz w:val="20"/>
          <w:szCs w:val="20"/>
          <w:u w:val="single"/>
        </w:rPr>
        <w:t>115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463E34C" w14:textId="22524E12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Retired Military &amp; Disabled Vet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8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67D2575A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85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340BF366" w:rsidRPr="2AC4AFF1">
        <w:rPr>
          <w:rFonts w:ascii="Arial" w:hAnsi="Arial" w:cs="Arial"/>
          <w:sz w:val="20"/>
          <w:szCs w:val="20"/>
          <w:u w:val="single"/>
        </w:rPr>
        <w:t>2</w:t>
      </w:r>
      <w:r w:rsidR="00B074D0">
        <w:rPr>
          <w:rFonts w:ascii="Arial" w:hAnsi="Arial" w:cs="Arial"/>
          <w:sz w:val="20"/>
          <w:szCs w:val="20"/>
          <w:u w:val="single"/>
        </w:rPr>
        <w:t>65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AE37DA9" w14:textId="02D1A5BF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>100% Military Disabled Vet (</w:t>
      </w:r>
      <w:r w:rsidRPr="2AC4AFF1">
        <w:rPr>
          <w:rFonts w:ascii="Arial" w:hAnsi="Arial" w:cs="Arial"/>
          <w:sz w:val="20"/>
          <w:szCs w:val="20"/>
          <w:u w:val="single"/>
        </w:rPr>
        <w:t>Proof Required*)</w:t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6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7EA02EFA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65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215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AFB7A1F" w14:textId="5452B71B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DoD Civilian &amp; NAF</w:t>
      </w:r>
      <w:r w:rsidR="00235048">
        <w:tab/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9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205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30EF1154" w:rsidRPr="2AC4AFF1">
        <w:rPr>
          <w:rFonts w:ascii="Arial" w:hAnsi="Arial" w:cs="Arial"/>
          <w:sz w:val="20"/>
          <w:szCs w:val="20"/>
          <w:u w:val="single"/>
        </w:rPr>
        <w:t>2</w:t>
      </w:r>
      <w:r w:rsidR="00B074D0">
        <w:rPr>
          <w:rFonts w:ascii="Arial" w:hAnsi="Arial" w:cs="Arial"/>
          <w:sz w:val="20"/>
          <w:szCs w:val="20"/>
          <w:u w:val="single"/>
        </w:rPr>
        <w:t>75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ED18AC1" w14:textId="384033E9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Civilian Law Enforcement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9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215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2A4E86D1" w:rsidRPr="2AC4AFF1">
        <w:rPr>
          <w:rFonts w:ascii="Arial" w:hAnsi="Arial" w:cs="Arial"/>
          <w:sz w:val="20"/>
          <w:szCs w:val="20"/>
          <w:u w:val="single"/>
        </w:rPr>
        <w:t>2</w:t>
      </w:r>
      <w:r w:rsidR="00B074D0">
        <w:rPr>
          <w:rFonts w:ascii="Arial" w:hAnsi="Arial" w:cs="Arial"/>
          <w:sz w:val="20"/>
          <w:szCs w:val="20"/>
          <w:u w:val="single"/>
        </w:rPr>
        <w:t>85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2B2B19A9" w14:textId="671411D0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Civilian - No Military Affiliation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601546">
        <w:rPr>
          <w:rFonts w:ascii="Arial" w:hAnsi="Arial" w:cs="Arial"/>
          <w:sz w:val="20"/>
          <w:szCs w:val="20"/>
          <w:u w:val="single"/>
        </w:rPr>
        <w:t>21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225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305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6226BF5D" w14:textId="49F4093E" w:rsidR="00235048" w:rsidRPr="00235048" w:rsidRDefault="00235048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A05A809" w14:textId="078DB80A" w:rsidR="00235048" w:rsidRPr="00235048" w:rsidRDefault="00235048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A39BBE3" w14:textId="77777777" w:rsidR="00235048" w:rsidRDefault="00235048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39EA552" w14:textId="77777777" w:rsidR="00ED69D9" w:rsidRDefault="00C661B8" w:rsidP="00F93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TRAP &amp; SKEET FEES</w:t>
      </w:r>
    </w:p>
    <w:p w14:paraId="41C8F396" w14:textId="77777777" w:rsidR="00C661B8" w:rsidRDefault="005646B6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EC44063" w14:textId="77777777" w:rsidR="005646B6" w:rsidRPr="005646B6" w:rsidRDefault="005646B6" w:rsidP="00C661B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sz w:val="20"/>
          <w:szCs w:val="20"/>
        </w:rPr>
      </w:pPr>
      <w:r w:rsidRPr="005646B6">
        <w:rPr>
          <w:rFonts w:ascii="Arial" w:hAnsi="Arial" w:cs="Arial"/>
          <w:b/>
          <w:sz w:val="20"/>
          <w:szCs w:val="20"/>
          <w:u w:val="single"/>
        </w:rPr>
        <w:t>Non Member</w:t>
      </w:r>
      <w:r w:rsidRPr="005646B6">
        <w:rPr>
          <w:rFonts w:ascii="Arial" w:hAnsi="Arial" w:cs="Arial"/>
          <w:b/>
          <w:sz w:val="20"/>
          <w:szCs w:val="20"/>
        </w:rPr>
        <w:tab/>
      </w:r>
      <w:r w:rsidRPr="005646B6">
        <w:rPr>
          <w:rFonts w:ascii="Arial" w:hAnsi="Arial" w:cs="Arial"/>
          <w:b/>
          <w:sz w:val="20"/>
          <w:szCs w:val="20"/>
        </w:rPr>
        <w:tab/>
      </w:r>
      <w:r w:rsidRPr="005646B6">
        <w:rPr>
          <w:rFonts w:ascii="Arial" w:hAnsi="Arial" w:cs="Arial"/>
          <w:b/>
          <w:sz w:val="20"/>
          <w:szCs w:val="20"/>
          <w:u w:val="single"/>
        </w:rPr>
        <w:t>Member</w:t>
      </w:r>
    </w:p>
    <w:p w14:paraId="76FBC403" w14:textId="692B2B6F" w:rsidR="00F93C28" w:rsidRPr="005646B6" w:rsidRDefault="005646B6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25 Birds per ticket</w:t>
      </w:r>
      <w:r>
        <w:tab/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9</w:t>
      </w:r>
      <w:r w:rsidRPr="2AC4AFF1">
        <w:rPr>
          <w:rFonts w:ascii="Arial" w:hAnsi="Arial" w:cs="Arial"/>
          <w:sz w:val="20"/>
          <w:szCs w:val="20"/>
          <w:u w:val="single"/>
        </w:rPr>
        <w:t>.00 per ticket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7</w:t>
      </w:r>
      <w:r w:rsidRPr="2AC4AFF1">
        <w:rPr>
          <w:rFonts w:ascii="Arial" w:hAnsi="Arial" w:cs="Arial"/>
          <w:sz w:val="20"/>
          <w:szCs w:val="20"/>
          <w:u w:val="single"/>
        </w:rPr>
        <w:t>.00 per ticket</w:t>
      </w:r>
      <w:r>
        <w:tab/>
      </w:r>
      <w:r>
        <w:tab/>
      </w:r>
      <w:r>
        <w:tab/>
      </w:r>
      <w:r>
        <w:br/>
      </w:r>
      <w:r w:rsidR="1BC077F5" w:rsidRPr="2AC4AFF1">
        <w:rPr>
          <w:rFonts w:ascii="Arial" w:hAnsi="Arial" w:cs="Arial"/>
          <w:sz w:val="20"/>
          <w:szCs w:val="20"/>
          <w:u w:val="single"/>
        </w:rPr>
        <w:t xml:space="preserve">Self Pull Hours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$0.</w:t>
      </w:r>
      <w:r w:rsidR="00B074D0">
        <w:rPr>
          <w:rFonts w:ascii="Arial" w:hAnsi="Arial" w:cs="Arial"/>
          <w:sz w:val="20"/>
          <w:szCs w:val="20"/>
          <w:u w:val="single"/>
        </w:rPr>
        <w:t>5</w:t>
      </w:r>
      <w:r w:rsidR="003A6CCE" w:rsidRPr="2AC4AFF1">
        <w:rPr>
          <w:rFonts w:ascii="Arial" w:hAnsi="Arial" w:cs="Arial"/>
          <w:sz w:val="20"/>
          <w:szCs w:val="20"/>
          <w:u w:val="single"/>
        </w:rPr>
        <w:t>0</w:t>
      </w:r>
      <w:r w:rsidR="00F93C28" w:rsidRPr="2AC4AFF1">
        <w:rPr>
          <w:rFonts w:ascii="Arial" w:hAnsi="Arial" w:cs="Arial"/>
          <w:sz w:val="20"/>
          <w:szCs w:val="20"/>
          <w:u w:val="single"/>
        </w:rPr>
        <w:t xml:space="preserve"> per clay bird</w:t>
      </w:r>
    </w:p>
    <w:p w14:paraId="60D36D77" w14:textId="69B19176" w:rsidR="00F93C28" w:rsidRPr="005646B6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2D8F5D5" w14:textId="47ED74CD" w:rsidR="00F93C28" w:rsidRPr="005646B6" w:rsidRDefault="075BE534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Punch Cards Nonmember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3C0B23">
        <w:rPr>
          <w:rFonts w:ascii="Arial" w:hAnsi="Arial" w:cs="Arial"/>
          <w:sz w:val="20"/>
          <w:szCs w:val="20"/>
          <w:u w:val="single"/>
        </w:rPr>
        <w:t>30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575290B" w14:textId="77777777" w:rsidR="003C0B23" w:rsidRDefault="075BE53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Punch Card Member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3C0B23">
        <w:rPr>
          <w:rFonts w:ascii="Arial" w:hAnsi="Arial" w:cs="Arial"/>
          <w:sz w:val="20"/>
          <w:szCs w:val="20"/>
          <w:u w:val="single"/>
        </w:rPr>
        <w:t>100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45C0F516" w14:textId="77777777" w:rsidR="003C0B23" w:rsidRDefault="003C0B2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BAC229F" w14:textId="5EAD5C79" w:rsidR="00F93C28" w:rsidRPr="005646B6" w:rsidRDefault="003C0B2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Non-Member range fee (trap/skeet only)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$5.00</w:t>
      </w:r>
      <w:r w:rsidR="005646B6">
        <w:tab/>
      </w:r>
      <w:r w:rsidR="005646B6">
        <w:tab/>
      </w:r>
      <w:r w:rsidR="005646B6">
        <w:tab/>
      </w:r>
      <w:r w:rsidR="005646B6">
        <w:tab/>
      </w:r>
    </w:p>
    <w:p w14:paraId="72A3D3EC" w14:textId="77777777" w:rsidR="00F93C28" w:rsidRDefault="00F93C28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FCA63A" w14:textId="34B56E15" w:rsidR="00F93C28" w:rsidRDefault="005646B6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Shotgun Rental</w:t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 for </w:t>
      </w:r>
      <w:r w:rsidRPr="2AC4AFF1">
        <w:rPr>
          <w:rFonts w:ascii="Arial" w:hAnsi="Arial" w:cs="Arial"/>
          <w:b/>
          <w:bCs/>
          <w:sz w:val="20"/>
          <w:szCs w:val="20"/>
          <w:u w:val="single"/>
        </w:rPr>
        <w:t>Trap &amp; Skeet only</w:t>
      </w:r>
      <w:r>
        <w:tab/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3BF80C54" w:rsidRPr="2AC4AFF1">
        <w:rPr>
          <w:rFonts w:ascii="Arial" w:hAnsi="Arial" w:cs="Arial"/>
          <w:sz w:val="20"/>
          <w:szCs w:val="20"/>
          <w:u w:val="single"/>
        </w:rPr>
        <w:t>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</w:p>
    <w:p w14:paraId="6192903A" w14:textId="4C6C2BFA" w:rsidR="00F93C28" w:rsidRDefault="270F4771" w:rsidP="2AC4AFF1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2AC4AFF1">
        <w:rPr>
          <w:rFonts w:ascii="Arial" w:eastAsia="Arial" w:hAnsi="Arial" w:cs="Arial"/>
        </w:rPr>
        <w:t xml:space="preserve">Other Gun Rentals 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66F745CB" w:rsidRPr="2AC4AFF1">
        <w:rPr>
          <w:rFonts w:ascii="Arial" w:eastAsia="Arial" w:hAnsi="Arial" w:cs="Arial"/>
          <w:sz w:val="20"/>
          <w:szCs w:val="20"/>
          <w:u w:val="single"/>
        </w:rPr>
        <w:t>$25.00 for 2 Hours</w:t>
      </w:r>
      <w:r w:rsidR="005646B6">
        <w:tab/>
      </w:r>
    </w:p>
    <w:p w14:paraId="3E618CC5" w14:textId="21BCA04C" w:rsidR="00F93C28" w:rsidRDefault="00F93C28" w:rsidP="00F93C28">
      <w:pPr>
        <w:autoSpaceDE w:val="0"/>
        <w:autoSpaceDN w:val="0"/>
        <w:adjustRightInd w:val="0"/>
        <w:spacing w:after="0" w:line="240" w:lineRule="auto"/>
      </w:pPr>
    </w:p>
    <w:p w14:paraId="06883C22" w14:textId="53BAE663" w:rsidR="00F93C28" w:rsidRDefault="00F93C28" w:rsidP="00F93C28">
      <w:pPr>
        <w:autoSpaceDE w:val="0"/>
        <w:autoSpaceDN w:val="0"/>
        <w:adjustRightInd w:val="0"/>
        <w:spacing w:after="0" w:line="240" w:lineRule="auto"/>
      </w:pPr>
    </w:p>
    <w:p w14:paraId="3AB3812F" w14:textId="0C49BB69" w:rsidR="00F93C28" w:rsidRDefault="007F55C8" w:rsidP="2AC4AFF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eastAsia="Arial" w:hAnsi="Arial" w:cs="Arial"/>
          <w:b/>
          <w:bCs/>
          <w:sz w:val="32"/>
          <w:szCs w:val="32"/>
          <w:u w:val="single"/>
        </w:rPr>
      </w:pPr>
      <w:r w:rsidRPr="2AC4AFF1">
        <w:rPr>
          <w:rFonts w:ascii="Arial" w:eastAsia="Arial" w:hAnsi="Arial" w:cs="Arial"/>
          <w:b/>
          <w:bCs/>
          <w:sz w:val="32"/>
          <w:szCs w:val="32"/>
          <w:u w:val="single"/>
        </w:rPr>
        <w:t>Archery Range Fees</w:t>
      </w:r>
    </w:p>
    <w:p w14:paraId="6219B4C6" w14:textId="78A5E8DE" w:rsidR="00F93C28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E2B28DE" w14:textId="12C398CA" w:rsidR="00F93C28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82626D5" w14:textId="48113130" w:rsidR="00F93C28" w:rsidRDefault="0FF47F13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2AC4AFF1">
        <w:rPr>
          <w:rFonts w:ascii="Arial" w:eastAsia="Arial" w:hAnsi="Arial" w:cs="Arial"/>
          <w:sz w:val="20"/>
          <w:szCs w:val="20"/>
          <w:u w:val="single"/>
        </w:rPr>
        <w:t>Archery Daily Range Fee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Pr="2AC4AFF1">
        <w:rPr>
          <w:rFonts w:ascii="Arial" w:eastAsia="Arial" w:hAnsi="Arial" w:cs="Arial"/>
          <w:sz w:val="20"/>
          <w:szCs w:val="20"/>
          <w:u w:val="single"/>
        </w:rPr>
        <w:t>$</w:t>
      </w:r>
      <w:r w:rsidR="003C0B23">
        <w:rPr>
          <w:rFonts w:ascii="Arial" w:eastAsia="Arial" w:hAnsi="Arial" w:cs="Arial"/>
          <w:sz w:val="20"/>
          <w:szCs w:val="20"/>
          <w:u w:val="single"/>
        </w:rPr>
        <w:t>9</w:t>
      </w:r>
      <w:r w:rsidRPr="2AC4AFF1">
        <w:rPr>
          <w:rFonts w:ascii="Arial" w:eastAsia="Arial" w:hAnsi="Arial" w:cs="Arial"/>
          <w:sz w:val="20"/>
          <w:szCs w:val="20"/>
          <w:u w:val="single"/>
        </w:rPr>
        <w:t>.00</w:t>
      </w:r>
    </w:p>
    <w:p w14:paraId="3804A16B" w14:textId="0C99FB0E" w:rsidR="00F93C28" w:rsidRDefault="00F93C28" w:rsidP="2AC4AFF1">
      <w:pPr>
        <w:autoSpaceDE w:val="0"/>
        <w:autoSpaceDN w:val="0"/>
        <w:adjustRightInd w:val="0"/>
        <w:spacing w:after="0" w:line="240" w:lineRule="auto"/>
      </w:pPr>
    </w:p>
    <w:p w14:paraId="4833F1C3" w14:textId="4A809407" w:rsidR="00F93C28" w:rsidRDefault="0FF47F13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2AC4AFF1">
        <w:rPr>
          <w:rFonts w:ascii="Arial" w:eastAsia="Arial" w:hAnsi="Arial" w:cs="Arial"/>
          <w:sz w:val="18"/>
          <w:szCs w:val="18"/>
        </w:rPr>
        <w:t>Targets Available at Range</w:t>
      </w:r>
    </w:p>
    <w:p w14:paraId="211800D1" w14:textId="7A4F3B65" w:rsidR="00F93C28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2B7A2A9" w14:textId="0AE2F180" w:rsidR="00F93C28" w:rsidRDefault="0FF47F13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2AC4AFF1">
        <w:rPr>
          <w:rFonts w:ascii="Arial" w:eastAsia="Arial" w:hAnsi="Arial" w:cs="Arial"/>
          <w:sz w:val="20"/>
          <w:szCs w:val="20"/>
          <w:u w:val="single"/>
        </w:rPr>
        <w:t>3-D Archery Range Fee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7E3F1932" w:rsidRPr="2AC4AFF1">
        <w:rPr>
          <w:rFonts w:ascii="Arial" w:eastAsia="Arial" w:hAnsi="Arial" w:cs="Arial"/>
          <w:sz w:val="20"/>
          <w:szCs w:val="20"/>
          <w:u w:val="single"/>
        </w:rPr>
        <w:t>$</w:t>
      </w:r>
      <w:r w:rsidR="003C0B23">
        <w:rPr>
          <w:rFonts w:ascii="Arial" w:eastAsia="Arial" w:hAnsi="Arial" w:cs="Arial"/>
          <w:sz w:val="20"/>
          <w:szCs w:val="20"/>
          <w:u w:val="single"/>
        </w:rPr>
        <w:t>10</w:t>
      </w:r>
      <w:r w:rsidRPr="2AC4AFF1">
        <w:rPr>
          <w:rFonts w:ascii="Arial" w:eastAsia="Arial" w:hAnsi="Arial" w:cs="Arial"/>
          <w:sz w:val="20"/>
          <w:szCs w:val="20"/>
          <w:u w:val="single"/>
        </w:rPr>
        <w:t>.00</w:t>
      </w:r>
    </w:p>
    <w:p w14:paraId="7237E731" w14:textId="15A8DA81" w:rsidR="2AC4AFF1" w:rsidRDefault="2AC4AFF1" w:rsidP="2AC4AFF1">
      <w:pPr>
        <w:spacing w:after="0" w:line="240" w:lineRule="auto"/>
        <w:ind w:left="2880" w:firstLine="720"/>
        <w:rPr>
          <w:b/>
          <w:bCs/>
          <w:sz w:val="32"/>
          <w:szCs w:val="32"/>
        </w:rPr>
      </w:pPr>
    </w:p>
    <w:p w14:paraId="635E8323" w14:textId="0BA28F74" w:rsidR="2AC4AFF1" w:rsidRDefault="2AC4AFF1" w:rsidP="2AC4AFF1">
      <w:pPr>
        <w:spacing w:after="0" w:line="240" w:lineRule="auto"/>
        <w:ind w:left="2880" w:firstLine="720"/>
        <w:rPr>
          <w:b/>
          <w:bCs/>
          <w:sz w:val="32"/>
          <w:szCs w:val="32"/>
        </w:rPr>
      </w:pPr>
    </w:p>
    <w:p w14:paraId="0D0B940D" w14:textId="77777777" w:rsid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1EFA53" w14:textId="77777777" w:rsidR="00870F33" w:rsidRP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&gt;&gt; ALL PRICES ARE SUBJECT TO CHANGE WITHOUT NOTICE. &lt;&lt;</w:t>
      </w:r>
    </w:p>
    <w:p w14:paraId="0E27B00A" w14:textId="77777777" w:rsid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ABCC497" w14:textId="04C880E7" w:rsidR="2AC4AFF1" w:rsidRDefault="2AC4AFF1" w:rsidP="2AC4AFF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B94D5A5" w14:textId="77777777" w:rsid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DEEC669" w14:textId="3A6AED7B" w:rsidR="007267A5" w:rsidRPr="0080762A" w:rsidRDefault="007267A5" w:rsidP="00836452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44"/>
          <w:szCs w:val="44"/>
          <w:u w:val="single"/>
        </w:rPr>
      </w:pPr>
      <w:r w:rsidRPr="000913DF">
        <w:rPr>
          <w:rFonts w:ascii="Segoe Print" w:hAnsi="Segoe Print" w:cs="Segoe Print"/>
          <w:b/>
          <w:bCs/>
          <w:sz w:val="44"/>
          <w:szCs w:val="44"/>
          <w:u w:val="single"/>
        </w:rPr>
        <w:t xml:space="preserve">Fort Bliss </w:t>
      </w:r>
      <w:r w:rsidR="00D4667E">
        <w:rPr>
          <w:rFonts w:ascii="Segoe Print" w:hAnsi="Segoe Print" w:cs="Segoe Print"/>
          <w:b/>
          <w:bCs/>
          <w:sz w:val="44"/>
          <w:szCs w:val="44"/>
          <w:u w:val="single"/>
        </w:rPr>
        <w:t>Rod</w:t>
      </w:r>
      <w:r w:rsidRPr="000913DF">
        <w:rPr>
          <w:rFonts w:ascii="Segoe Print" w:hAnsi="Segoe Print" w:cs="Segoe Print"/>
          <w:b/>
          <w:bCs/>
          <w:sz w:val="44"/>
          <w:szCs w:val="44"/>
          <w:u w:val="single"/>
        </w:rPr>
        <w:t xml:space="preserve"> &amp; Gun Club Range Safety Rules</w:t>
      </w:r>
    </w:p>
    <w:p w14:paraId="276DE7F0" w14:textId="359A13C2" w:rsidR="007267A5" w:rsidRPr="00836452" w:rsidRDefault="007267A5" w:rsidP="0083645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="00DA4E25" w:rsidRPr="00836452">
        <w:rPr>
          <w:rFonts w:ascii="Arial" w:hAnsi="Arial" w:cs="Arial"/>
          <w:b/>
          <w:bCs/>
          <w:color w:val="0A0A0A"/>
          <w:sz w:val="28"/>
          <w:szCs w:val="28"/>
        </w:rPr>
        <w:t xml:space="preserve"> </w:t>
      </w:r>
      <w:r w:rsidR="00DA4E25" w:rsidRPr="00836452">
        <w:rPr>
          <w:rFonts w:ascii="Arial" w:hAnsi="Arial" w:cs="Arial"/>
          <w:b/>
          <w:bCs/>
          <w:color w:val="0A0A0A"/>
          <w:sz w:val="28"/>
          <w:szCs w:val="28"/>
        </w:rPr>
        <w:t>Personal Protective Equipment (PPE):</w:t>
      </w:r>
      <w:r w:rsidR="00DA4E25" w:rsidRPr="00836452">
        <w:rPr>
          <w:rFonts w:ascii="Arial" w:hAnsi="Arial" w:cs="Arial"/>
          <w:color w:val="0A0A0A"/>
          <w:sz w:val="28"/>
          <w:szCs w:val="28"/>
        </w:rPr>
        <w:t xml:space="preserve"> Eye and hearing protection must be </w:t>
      </w:r>
      <w:proofErr w:type="gramStart"/>
      <w:r w:rsidR="00DA4E25" w:rsidRPr="00836452">
        <w:rPr>
          <w:rFonts w:ascii="Arial" w:hAnsi="Arial" w:cs="Arial"/>
          <w:color w:val="0A0A0A"/>
          <w:sz w:val="28"/>
          <w:szCs w:val="28"/>
        </w:rPr>
        <w:t>worn at all times</w:t>
      </w:r>
      <w:proofErr w:type="gramEnd"/>
      <w:r w:rsidR="00DA4E25" w:rsidRPr="00836452">
        <w:rPr>
          <w:rFonts w:ascii="Arial" w:hAnsi="Arial" w:cs="Arial"/>
          <w:color w:val="0A0A0A"/>
          <w:sz w:val="28"/>
          <w:szCs w:val="28"/>
        </w:rPr>
        <w:t xml:space="preserve"> by shooters and spectators. Failure to wear PPE will result in removal from the range and potential loss of club privileges.</w:t>
      </w:r>
    </w:p>
    <w:p w14:paraId="6863BA2D" w14:textId="1CEC5447" w:rsidR="007267A5" w:rsidRPr="00836452" w:rsidRDefault="007267A5" w:rsidP="0083645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="00A27874" w:rsidRPr="00836452">
        <w:rPr>
          <w:rFonts w:ascii="Arial" w:hAnsi="Arial" w:cs="Arial"/>
          <w:b/>
          <w:bCs/>
          <w:color w:val="0A0A0A"/>
          <w:sz w:val="28"/>
          <w:szCs w:val="28"/>
        </w:rPr>
        <w:t xml:space="preserve"> </w:t>
      </w:r>
      <w:r w:rsidR="00A27874" w:rsidRPr="00836452">
        <w:rPr>
          <w:rFonts w:ascii="Arial" w:hAnsi="Arial" w:cs="Arial"/>
          <w:b/>
          <w:bCs/>
          <w:color w:val="0A0A0A"/>
          <w:sz w:val="28"/>
          <w:szCs w:val="28"/>
        </w:rPr>
        <w:t>Muzzle Discipline:</w:t>
      </w:r>
      <w:r w:rsidR="00A27874" w:rsidRPr="00836452">
        <w:rPr>
          <w:rFonts w:ascii="Arial" w:hAnsi="Arial" w:cs="Arial"/>
          <w:color w:val="0A0A0A"/>
          <w:sz w:val="28"/>
          <w:szCs w:val="28"/>
        </w:rPr>
        <w:t xml:space="preserve"> All firearms must be </w:t>
      </w:r>
      <w:proofErr w:type="gramStart"/>
      <w:r w:rsidR="00A27874" w:rsidRPr="00836452">
        <w:rPr>
          <w:rFonts w:ascii="Arial" w:hAnsi="Arial" w:cs="Arial"/>
          <w:color w:val="0A0A0A"/>
          <w:sz w:val="28"/>
          <w:szCs w:val="28"/>
        </w:rPr>
        <w:t>pointed down range at all times</w:t>
      </w:r>
      <w:proofErr w:type="gramEnd"/>
      <w:r w:rsidR="00A27874" w:rsidRPr="00836452">
        <w:rPr>
          <w:rFonts w:ascii="Arial" w:hAnsi="Arial" w:cs="Arial"/>
          <w:color w:val="0A0A0A"/>
          <w:sz w:val="28"/>
          <w:szCs w:val="28"/>
        </w:rPr>
        <w:t>.</w:t>
      </w:r>
    </w:p>
    <w:p w14:paraId="6B7166AC" w14:textId="1A8A25DB" w:rsidR="007267A5" w:rsidRPr="00836452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ab/>
        <w:t xml:space="preserve">- </w:t>
      </w:r>
      <w:r w:rsidR="00A27874" w:rsidRPr="00836452">
        <w:rPr>
          <w:rFonts w:ascii="Arial" w:hAnsi="Arial" w:cs="Arial"/>
          <w:sz w:val="28"/>
          <w:szCs w:val="28"/>
        </w:rPr>
        <w:t>A</w:t>
      </w:r>
      <w:r w:rsidRPr="00836452">
        <w:rPr>
          <w:rFonts w:ascii="Arial" w:hAnsi="Arial" w:cs="Arial"/>
          <w:sz w:val="28"/>
          <w:szCs w:val="28"/>
        </w:rPr>
        <w:t>lways assume firearms are loaded.</w:t>
      </w:r>
    </w:p>
    <w:p w14:paraId="157CD64E" w14:textId="77777777" w:rsidR="007267A5" w:rsidRPr="00836452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ab/>
        <w:t xml:space="preserve">-Keep your finger </w:t>
      </w:r>
      <w:proofErr w:type="gramStart"/>
      <w:r w:rsidRPr="00836452">
        <w:rPr>
          <w:rFonts w:ascii="Arial" w:hAnsi="Arial" w:cs="Arial"/>
          <w:sz w:val="28"/>
          <w:szCs w:val="28"/>
        </w:rPr>
        <w:t>off of</w:t>
      </w:r>
      <w:proofErr w:type="gramEnd"/>
      <w:r w:rsidRPr="00836452">
        <w:rPr>
          <w:rFonts w:ascii="Arial" w:hAnsi="Arial" w:cs="Arial"/>
          <w:sz w:val="28"/>
          <w:szCs w:val="28"/>
        </w:rPr>
        <w:t xml:space="preserve"> the trigger until you are ready to fire.</w:t>
      </w:r>
    </w:p>
    <w:p w14:paraId="4DF5FDF7" w14:textId="0F6ED3DF" w:rsidR="007267A5" w:rsidRPr="00836452" w:rsidRDefault="007267A5" w:rsidP="0083645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-"</w:t>
      </w:r>
      <w:r w:rsidR="00A27874" w:rsidRPr="00836452">
        <w:rPr>
          <w:rFonts w:ascii="Arial" w:hAnsi="Arial" w:cs="Arial"/>
          <w:sz w:val="28"/>
          <w:szCs w:val="28"/>
        </w:rPr>
        <w:t xml:space="preserve">Call </w:t>
      </w:r>
      <w:r w:rsidR="00A27874" w:rsidRPr="00836452">
        <w:rPr>
          <w:rFonts w:ascii="Arial" w:hAnsi="Arial" w:cs="Arial"/>
          <w:b/>
          <w:bCs/>
          <w:sz w:val="28"/>
          <w:szCs w:val="28"/>
          <w:u w:val="single"/>
        </w:rPr>
        <w:t>CLEAR</w:t>
      </w:r>
      <w:r w:rsidR="00E07DEC" w:rsidRPr="00836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836452">
        <w:rPr>
          <w:rFonts w:ascii="Arial" w:hAnsi="Arial" w:cs="Arial"/>
          <w:sz w:val="28"/>
          <w:szCs w:val="28"/>
        </w:rPr>
        <w:t>" anytime an aircraft flies over the ranges.</w:t>
      </w:r>
    </w:p>
    <w:p w14:paraId="1D86E8B5" w14:textId="77777777" w:rsidR="003F1289" w:rsidRDefault="007267A5" w:rsidP="003F1289">
      <w:pPr>
        <w:shd w:val="clear" w:color="auto" w:fill="FFFFFF"/>
        <w:spacing w:after="180" w:line="240" w:lineRule="auto"/>
        <w:ind w:left="720"/>
        <w:rPr>
          <w:rFonts w:ascii="Arial" w:eastAsia="Times New Roman" w:hAnsi="Arial" w:cs="Arial"/>
          <w:color w:val="0A0A0A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="00A27874" w:rsidRPr="00836452">
        <w:rPr>
          <w:rFonts w:ascii="Arial" w:eastAsia="Times New Roman" w:hAnsi="Arial" w:cs="Arial"/>
          <w:b/>
          <w:bCs/>
          <w:color w:val="0A0A0A"/>
          <w:sz w:val="28"/>
          <w:szCs w:val="28"/>
        </w:rPr>
        <w:t xml:space="preserve"> </w:t>
      </w:r>
      <w:r w:rsidR="00A27874" w:rsidRPr="00836452">
        <w:rPr>
          <w:rFonts w:ascii="Arial" w:eastAsia="Times New Roman" w:hAnsi="Arial" w:cs="Arial"/>
          <w:b/>
          <w:bCs/>
          <w:color w:val="0A0A0A"/>
          <w:sz w:val="28"/>
          <w:szCs w:val="28"/>
        </w:rPr>
        <w:t>Firing Position:</w:t>
      </w:r>
      <w:r w:rsidR="00A27874" w:rsidRPr="00836452">
        <w:rPr>
          <w:rFonts w:ascii="Arial" w:eastAsia="Times New Roman" w:hAnsi="Arial" w:cs="Arial"/>
          <w:color w:val="0A0A0A"/>
          <w:sz w:val="28"/>
          <w:szCs w:val="28"/>
        </w:rPr>
        <w:t> All shooting must be conducted from the designated ready line or from behind the benches at the ready line.</w:t>
      </w:r>
    </w:p>
    <w:p w14:paraId="3E7F02F7" w14:textId="6526D359" w:rsidR="00A27874" w:rsidRPr="00836452" w:rsidRDefault="007267A5" w:rsidP="003F1289">
      <w:pPr>
        <w:shd w:val="clear" w:color="auto" w:fill="FFFFFF"/>
        <w:spacing w:after="180" w:line="240" w:lineRule="auto"/>
        <w:ind w:left="720"/>
        <w:rPr>
          <w:rFonts w:ascii="Arial" w:eastAsia="Times New Roman" w:hAnsi="Arial" w:cs="Arial"/>
          <w:color w:val="0A0A0A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="00DA4E25" w:rsidRPr="00836452">
        <w:rPr>
          <w:rFonts w:ascii="Arial" w:hAnsi="Arial" w:cs="Arial"/>
          <w:b/>
          <w:bCs/>
          <w:color w:val="0A0A0A"/>
          <w:sz w:val="28"/>
          <w:szCs w:val="28"/>
        </w:rPr>
        <w:t xml:space="preserve"> </w:t>
      </w:r>
      <w:r w:rsidR="00DA4E25" w:rsidRPr="00836452">
        <w:rPr>
          <w:rFonts w:ascii="Arial" w:hAnsi="Arial" w:cs="Arial"/>
          <w:b/>
          <w:bCs/>
          <w:color w:val="0A0A0A"/>
          <w:sz w:val="28"/>
          <w:szCs w:val="28"/>
        </w:rPr>
        <w:t>Authority:</w:t>
      </w:r>
      <w:r w:rsidR="00DA4E25" w:rsidRPr="00836452">
        <w:rPr>
          <w:rFonts w:ascii="Arial" w:hAnsi="Arial" w:cs="Arial"/>
          <w:color w:val="0A0A0A"/>
          <w:sz w:val="28"/>
          <w:szCs w:val="28"/>
        </w:rPr>
        <w:t> Range Safety personnel have full authority to call a </w:t>
      </w:r>
      <w:r w:rsidR="00DA4E25" w:rsidRPr="00836452">
        <w:rPr>
          <w:rFonts w:ascii="Arial" w:hAnsi="Arial" w:cs="Arial"/>
          <w:b/>
          <w:bCs/>
          <w:color w:val="0A0A0A"/>
          <w:sz w:val="28"/>
          <w:szCs w:val="28"/>
        </w:rPr>
        <w:t>"CLEAR"</w:t>
      </w:r>
      <w:r w:rsidR="00DA4E25" w:rsidRPr="00836452">
        <w:rPr>
          <w:rFonts w:ascii="Arial" w:hAnsi="Arial" w:cs="Arial"/>
          <w:color w:val="0A0A0A"/>
          <w:sz w:val="28"/>
          <w:szCs w:val="28"/>
        </w:rPr>
        <w:t> at any time. All patrons must strictly abide by the command of the Range Safety Officer (RSO).</w:t>
      </w:r>
    </w:p>
    <w:p w14:paraId="1247D86C" w14:textId="77777777" w:rsidR="00836452" w:rsidRPr="00836452" w:rsidRDefault="007267A5" w:rsidP="00836452">
      <w:pPr>
        <w:shd w:val="clear" w:color="auto" w:fill="FFFFFF"/>
        <w:spacing w:after="180" w:line="240" w:lineRule="auto"/>
        <w:ind w:left="720"/>
        <w:rPr>
          <w:rFonts w:ascii="Arial" w:eastAsia="Times New Roman" w:hAnsi="Arial" w:cs="Arial"/>
          <w:color w:val="0A0A0A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 xml:space="preserve">-All Shooters will use the </w:t>
      </w:r>
      <w:r w:rsidR="00DA4E25" w:rsidRPr="00836452">
        <w:rPr>
          <w:rFonts w:ascii="Arial" w:hAnsi="Arial" w:cs="Arial"/>
          <w:sz w:val="28"/>
          <w:szCs w:val="28"/>
        </w:rPr>
        <w:t>range commands</w:t>
      </w:r>
      <w:r w:rsidRPr="00836452">
        <w:rPr>
          <w:rFonts w:ascii="Arial" w:hAnsi="Arial" w:cs="Arial"/>
          <w:sz w:val="28"/>
          <w:szCs w:val="28"/>
        </w:rPr>
        <w:t xml:space="preserve"> </w:t>
      </w:r>
      <w:r w:rsidRPr="00836452">
        <w:rPr>
          <w:rFonts w:ascii="Arial" w:hAnsi="Arial" w:cs="Arial"/>
          <w:b/>
          <w:bCs/>
          <w:sz w:val="28"/>
          <w:szCs w:val="28"/>
        </w:rPr>
        <w:t>CLEAR</w:t>
      </w:r>
      <w:r w:rsidR="00E07DEC" w:rsidRPr="00836452">
        <w:rPr>
          <w:rFonts w:ascii="Arial" w:hAnsi="Arial" w:cs="Arial"/>
          <w:b/>
          <w:bCs/>
          <w:sz w:val="28"/>
          <w:szCs w:val="28"/>
        </w:rPr>
        <w:t xml:space="preserve"> </w:t>
      </w:r>
      <w:r w:rsidRPr="00836452">
        <w:rPr>
          <w:rFonts w:ascii="Arial" w:hAnsi="Arial" w:cs="Arial"/>
          <w:sz w:val="28"/>
          <w:szCs w:val="28"/>
        </w:rPr>
        <w:t xml:space="preserve">and </w:t>
      </w:r>
      <w:r w:rsidRPr="00836452">
        <w:rPr>
          <w:rFonts w:ascii="Arial" w:hAnsi="Arial" w:cs="Arial"/>
          <w:b/>
          <w:bCs/>
          <w:sz w:val="28"/>
          <w:szCs w:val="28"/>
        </w:rPr>
        <w:t>HOT.</w:t>
      </w:r>
    </w:p>
    <w:p w14:paraId="203A2F80" w14:textId="20BA7806" w:rsidR="00462345" w:rsidRPr="00836452" w:rsidRDefault="007267A5" w:rsidP="00836452">
      <w:pPr>
        <w:shd w:val="clear" w:color="auto" w:fill="FFFFFF"/>
        <w:spacing w:after="180" w:line="240" w:lineRule="auto"/>
        <w:ind w:left="720"/>
        <w:rPr>
          <w:rFonts w:ascii="Arial" w:eastAsia="Times New Roman" w:hAnsi="Arial" w:cs="Arial"/>
          <w:color w:val="0A0A0A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Pr="00836452">
        <w:rPr>
          <w:rFonts w:ascii="Arial" w:hAnsi="Arial" w:cs="Arial"/>
          <w:b/>
          <w:bCs/>
          <w:sz w:val="28"/>
          <w:szCs w:val="28"/>
        </w:rPr>
        <w:t>CLEAR</w:t>
      </w:r>
      <w:r w:rsidR="003F1289">
        <w:rPr>
          <w:rFonts w:ascii="Arial" w:hAnsi="Arial" w:cs="Arial"/>
          <w:sz w:val="28"/>
          <w:szCs w:val="28"/>
        </w:rPr>
        <w:t>-</w:t>
      </w:r>
      <w:r w:rsidRPr="00836452">
        <w:rPr>
          <w:rFonts w:ascii="Arial" w:hAnsi="Arial" w:cs="Arial"/>
          <w:sz w:val="28"/>
          <w:szCs w:val="28"/>
        </w:rPr>
        <w:t xml:space="preserve"> </w:t>
      </w:r>
      <w:r w:rsidR="00462345" w:rsidRPr="00836452">
        <w:rPr>
          <w:rFonts w:ascii="Arial" w:hAnsi="Arial" w:cs="Arial"/>
          <w:color w:val="0A0A0A"/>
          <w:sz w:val="28"/>
          <w:szCs w:val="28"/>
        </w:rPr>
        <w:t>Indicates all firearms are unloaded, actions are open, and firearms are not being handled.</w:t>
      </w:r>
    </w:p>
    <w:p w14:paraId="553ED240" w14:textId="5296A0D8" w:rsidR="00462345" w:rsidRPr="00836452" w:rsidRDefault="007267A5" w:rsidP="003F1289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0A0A0A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Pr="00836452">
        <w:rPr>
          <w:rFonts w:ascii="Arial" w:hAnsi="Arial" w:cs="Arial"/>
          <w:b/>
          <w:bCs/>
          <w:sz w:val="28"/>
          <w:szCs w:val="28"/>
        </w:rPr>
        <w:t>HOT</w:t>
      </w:r>
      <w:r w:rsidR="00836452">
        <w:rPr>
          <w:rFonts w:ascii="Arial" w:hAnsi="Arial" w:cs="Arial"/>
          <w:sz w:val="28"/>
          <w:szCs w:val="28"/>
        </w:rPr>
        <w:t xml:space="preserve"> </w:t>
      </w:r>
      <w:r w:rsidR="003F1289">
        <w:rPr>
          <w:rFonts w:ascii="Arial" w:eastAsia="Times New Roman" w:hAnsi="Arial" w:cs="Arial"/>
          <w:b/>
          <w:bCs/>
          <w:color w:val="0A0A0A"/>
          <w:sz w:val="28"/>
          <w:szCs w:val="28"/>
        </w:rPr>
        <w:t>-</w:t>
      </w:r>
      <w:r w:rsidR="00462345" w:rsidRPr="00836452">
        <w:rPr>
          <w:rFonts w:ascii="Arial" w:eastAsia="Times New Roman" w:hAnsi="Arial" w:cs="Arial"/>
          <w:color w:val="0A0A0A"/>
          <w:sz w:val="28"/>
          <w:szCs w:val="28"/>
        </w:rPr>
        <w:t>Indicates the range is active; firearms may be handled, loaded, and fired.</w:t>
      </w:r>
    </w:p>
    <w:p w14:paraId="0AA1BD4A" w14:textId="17D5E9C7" w:rsidR="007267A5" w:rsidRPr="00836452" w:rsidRDefault="007267A5" w:rsidP="0083645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 xml:space="preserve"> 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>Downrange Movement:</w:t>
      </w:r>
      <w:r w:rsidR="00462345" w:rsidRPr="00836452">
        <w:rPr>
          <w:rFonts w:ascii="Arial" w:hAnsi="Arial" w:cs="Arial"/>
          <w:color w:val="0A0A0A"/>
          <w:sz w:val="28"/>
          <w:szCs w:val="28"/>
        </w:rPr>
        <w:t> Shooters requiring movement downrange must call 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>"CLEAR"</w:t>
      </w:r>
      <w:r w:rsidR="00462345" w:rsidRPr="00836452">
        <w:rPr>
          <w:rFonts w:ascii="Arial" w:hAnsi="Arial" w:cs="Arial"/>
          <w:color w:val="0A0A0A"/>
          <w:sz w:val="28"/>
          <w:szCs w:val="28"/>
        </w:rPr>
        <w:t> and receive verbal confirmation from all other shooters on the range before proceeding.</w:t>
      </w:r>
    </w:p>
    <w:p w14:paraId="5741E866" w14:textId="35F83455" w:rsidR="007267A5" w:rsidRPr="00836452" w:rsidRDefault="007267A5" w:rsidP="0083645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A0A0A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 xml:space="preserve"> 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>Handling Firearms:</w:t>
      </w:r>
      <w:r w:rsidR="00462345" w:rsidRPr="00836452">
        <w:rPr>
          <w:rFonts w:ascii="Arial" w:hAnsi="Arial" w:cs="Arial"/>
          <w:color w:val="0A0A0A"/>
          <w:sz w:val="28"/>
          <w:szCs w:val="28"/>
        </w:rPr>
        <w:t> No person shall handle, touch, or adjust any firearm while anyone is downrange.</w:t>
      </w:r>
    </w:p>
    <w:p w14:paraId="6DC2DD84" w14:textId="03545777" w:rsidR="00506071" w:rsidRPr="00836452" w:rsidRDefault="00506071" w:rsidP="0083645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 xml:space="preserve">- 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>"HOT,"</w:t>
      </w:r>
      <w:r w:rsidR="00462345" w:rsidRPr="00836452">
        <w:rPr>
          <w:rFonts w:ascii="Arial" w:hAnsi="Arial" w:cs="Arial"/>
          <w:color w:val="0A0A0A"/>
          <w:sz w:val="28"/>
          <w:szCs w:val="28"/>
        </w:rPr>
        <w:t> they must wait for audible acknowledgement from all other shooters before changing the range status.</w:t>
      </w:r>
    </w:p>
    <w:p w14:paraId="0DDF224D" w14:textId="51FCCB44" w:rsidR="007267A5" w:rsidRPr="00836452" w:rsidRDefault="007267A5" w:rsidP="0083645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A0A0A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 xml:space="preserve"> 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>Target Placement:</w:t>
      </w:r>
      <w:r w:rsidR="00462345" w:rsidRPr="00836452">
        <w:rPr>
          <w:rFonts w:ascii="Arial" w:hAnsi="Arial" w:cs="Arial"/>
          <w:color w:val="0A0A0A"/>
          <w:sz w:val="28"/>
          <w:szCs w:val="28"/>
        </w:rPr>
        <w:t> Only shoot at your assigned target. Targets must be placed on designated stands at a minimum distance of 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>3 meters</w:t>
      </w:r>
      <w:r w:rsidR="00462345" w:rsidRPr="00836452">
        <w:rPr>
          <w:rFonts w:ascii="Arial" w:hAnsi="Arial" w:cs="Arial"/>
          <w:color w:val="0A0A0A"/>
          <w:sz w:val="28"/>
          <w:szCs w:val="28"/>
        </w:rPr>
        <w:t xml:space="preserve"> from the firing line, if shooting at a paper target only. 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 xml:space="preserve">Steel </w:t>
      </w:r>
      <w:r w:rsidR="00462345" w:rsidRPr="00836452">
        <w:rPr>
          <w:rFonts w:ascii="Arial" w:hAnsi="Arial" w:cs="Arial"/>
          <w:color w:val="0A0A0A"/>
          <w:sz w:val="28"/>
          <w:szCs w:val="28"/>
        </w:rPr>
        <w:t xml:space="preserve">is a minimum of </w:t>
      </w:r>
      <w:r w:rsidR="00462345" w:rsidRPr="00836452">
        <w:rPr>
          <w:rFonts w:ascii="Arial" w:hAnsi="Arial" w:cs="Arial"/>
          <w:b/>
          <w:bCs/>
          <w:color w:val="0A0A0A"/>
          <w:sz w:val="28"/>
          <w:szCs w:val="28"/>
        </w:rPr>
        <w:t>25 meters.</w:t>
      </w:r>
    </w:p>
    <w:p w14:paraId="0200F2DF" w14:textId="6F0FFFB7" w:rsidR="00DA4E25" w:rsidRPr="00836452" w:rsidRDefault="00DA4E25" w:rsidP="00836452">
      <w:pPr>
        <w:shd w:val="clear" w:color="auto" w:fill="FFFFFF"/>
        <w:spacing w:after="180" w:line="240" w:lineRule="auto"/>
        <w:ind w:left="1440"/>
        <w:rPr>
          <w:rFonts w:ascii="Arial" w:eastAsia="Times New Roman" w:hAnsi="Arial" w:cs="Arial"/>
          <w:color w:val="0A0A0A"/>
          <w:sz w:val="28"/>
          <w:szCs w:val="28"/>
        </w:rPr>
      </w:pPr>
      <w:r w:rsidRPr="00836452">
        <w:rPr>
          <w:rFonts w:ascii="Arial" w:eastAsia="Times New Roman" w:hAnsi="Arial" w:cs="Arial"/>
          <w:i/>
          <w:iCs/>
          <w:color w:val="0A0A0A"/>
          <w:sz w:val="28"/>
          <w:szCs w:val="28"/>
        </w:rPr>
        <w:t>Prohibitions:</w:t>
      </w:r>
      <w:r w:rsidRPr="00836452">
        <w:rPr>
          <w:rFonts w:ascii="Arial" w:eastAsia="Times New Roman" w:hAnsi="Arial" w:cs="Arial"/>
          <w:color w:val="0A0A0A"/>
          <w:sz w:val="28"/>
          <w:szCs w:val="28"/>
        </w:rPr>
        <w:t> Do not place targets on side berms. Do not shoot at berms, buildings, or distance markers.</w:t>
      </w:r>
    </w:p>
    <w:p w14:paraId="5A9CF733" w14:textId="344C751A" w:rsidR="00DA4E25" w:rsidRPr="00836452" w:rsidRDefault="007267A5" w:rsidP="00DA4E2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A0A0A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="00DA4E25" w:rsidRPr="00836452">
        <w:rPr>
          <w:rFonts w:ascii="Arial" w:hAnsi="Arial" w:cs="Arial"/>
          <w:b/>
          <w:bCs/>
          <w:color w:val="0A0A0A"/>
          <w:sz w:val="28"/>
          <w:szCs w:val="28"/>
        </w:rPr>
        <w:t xml:space="preserve"> </w:t>
      </w:r>
      <w:r w:rsidR="00DA4E25" w:rsidRPr="00836452">
        <w:rPr>
          <w:rFonts w:ascii="Arial" w:hAnsi="Arial" w:cs="Arial"/>
          <w:b/>
          <w:bCs/>
          <w:color w:val="0A0A0A"/>
          <w:sz w:val="28"/>
          <w:szCs w:val="28"/>
        </w:rPr>
        <w:t>Safety Violations:</w:t>
      </w:r>
      <w:r w:rsidR="00DA4E25" w:rsidRPr="00836452">
        <w:rPr>
          <w:rFonts w:ascii="Arial" w:hAnsi="Arial" w:cs="Arial"/>
          <w:color w:val="0A0A0A"/>
          <w:sz w:val="28"/>
          <w:szCs w:val="28"/>
        </w:rPr>
        <w:t> Any individual who observes a safety violation is responsible for calling a </w:t>
      </w:r>
      <w:r w:rsidR="00DA4E25" w:rsidRPr="00836452">
        <w:rPr>
          <w:rFonts w:ascii="Arial" w:hAnsi="Arial" w:cs="Arial"/>
          <w:b/>
          <w:bCs/>
          <w:color w:val="0A0A0A"/>
          <w:sz w:val="28"/>
          <w:szCs w:val="28"/>
        </w:rPr>
        <w:t>"CEASE FIRE"</w:t>
      </w:r>
      <w:r w:rsidR="00DA4E25" w:rsidRPr="00836452">
        <w:rPr>
          <w:rFonts w:ascii="Arial" w:hAnsi="Arial" w:cs="Arial"/>
          <w:color w:val="0A0A0A"/>
          <w:sz w:val="28"/>
          <w:szCs w:val="28"/>
        </w:rPr>
        <w:t> or </w:t>
      </w:r>
      <w:r w:rsidR="00DA4E25" w:rsidRPr="00836452">
        <w:rPr>
          <w:rFonts w:ascii="Arial" w:hAnsi="Arial" w:cs="Arial"/>
          <w:b/>
          <w:bCs/>
          <w:color w:val="0A0A0A"/>
          <w:sz w:val="28"/>
          <w:szCs w:val="28"/>
        </w:rPr>
        <w:t>"CLEAR"</w:t>
      </w:r>
      <w:r w:rsidR="00DA4E25" w:rsidRPr="00836452">
        <w:rPr>
          <w:rFonts w:ascii="Arial" w:hAnsi="Arial" w:cs="Arial"/>
          <w:color w:val="0A0A0A"/>
          <w:sz w:val="28"/>
          <w:szCs w:val="28"/>
        </w:rPr>
        <w:t> immediately.</w:t>
      </w:r>
    </w:p>
    <w:p w14:paraId="04F24071" w14:textId="501F44BD" w:rsidR="007267A5" w:rsidRPr="00836452" w:rsidRDefault="007267A5" w:rsidP="00DA4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>-</w:t>
      </w:r>
      <w:r w:rsidRPr="00836452">
        <w:rPr>
          <w:rFonts w:ascii="Arial" w:hAnsi="Arial" w:cs="Arial"/>
          <w:b/>
          <w:bCs/>
          <w:sz w:val="28"/>
          <w:szCs w:val="28"/>
        </w:rPr>
        <w:t>50 CALIBER BMG FIREARMS</w:t>
      </w:r>
      <w:r w:rsidRPr="00836452">
        <w:rPr>
          <w:rFonts w:ascii="Arial" w:hAnsi="Arial" w:cs="Arial"/>
          <w:sz w:val="28"/>
          <w:szCs w:val="28"/>
        </w:rPr>
        <w:t xml:space="preserve"> are NOT PERMITTED.</w:t>
      </w:r>
    </w:p>
    <w:p w14:paraId="6B779444" w14:textId="77777777" w:rsidR="007267A5" w:rsidRPr="00836452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ab/>
        <w:t>-Clay pigeon hand throwers are not permitted.</w:t>
      </w:r>
    </w:p>
    <w:p w14:paraId="27B371F8" w14:textId="2C55F5B5" w:rsidR="007267A5" w:rsidRPr="00836452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ab/>
        <w:t>-Rifles with calibers capable of firing over 400 Meters can</w:t>
      </w:r>
    </w:p>
    <w:p w14:paraId="58F10FB0" w14:textId="77777777" w:rsidR="007267A5" w:rsidRPr="00836452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ab/>
        <w:t xml:space="preserve"> not be fired from any range, due to safety reasons.</w:t>
      </w:r>
    </w:p>
    <w:p w14:paraId="3223CE42" w14:textId="77777777" w:rsidR="007267A5" w:rsidRPr="00836452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36452">
        <w:rPr>
          <w:rFonts w:ascii="Arial" w:hAnsi="Arial" w:cs="Arial"/>
          <w:sz w:val="28"/>
          <w:szCs w:val="28"/>
        </w:rPr>
        <w:tab/>
        <w:t>-YOU ARE RESPONSIBLE FOR YOUR OWN FIREARMS</w:t>
      </w:r>
    </w:p>
    <w:p w14:paraId="3E0CDC04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sz w:val="32"/>
          <w:szCs w:val="32"/>
        </w:rPr>
        <w:tab/>
        <w:t>-</w:t>
      </w:r>
      <w:r>
        <w:rPr>
          <w:rFonts w:ascii="Arial" w:hAnsi="Arial" w:cs="Arial"/>
          <w:b/>
          <w:bCs/>
          <w:sz w:val="44"/>
          <w:szCs w:val="44"/>
        </w:rPr>
        <w:t>ALWAYS PRACTICE SAFE PROCEDURES</w:t>
      </w:r>
    </w:p>
    <w:p w14:paraId="4648D4FC" w14:textId="27B2B040" w:rsidR="00BF7AEB" w:rsidRDefault="007267A5" w:rsidP="00BF7AEB">
      <w:pPr>
        <w:autoSpaceDE w:val="0"/>
        <w:autoSpaceDN w:val="0"/>
        <w:adjustRightInd w:val="0"/>
        <w:spacing w:after="0" w:line="240" w:lineRule="auto"/>
        <w:jc w:val="center"/>
        <w:rPr>
          <w:rFonts w:ascii="FangSong" w:eastAsia="FangSong" w:hAnsi="Segoe Print" w:cs="FangSong"/>
          <w:b/>
          <w:bCs/>
          <w:i/>
          <w:iCs/>
          <w:sz w:val="52"/>
          <w:szCs w:val="52"/>
          <w:u w:val="single"/>
        </w:rPr>
      </w:pPr>
      <w:r w:rsidRPr="00FD13BB">
        <w:rPr>
          <w:rFonts w:ascii="Segoe Print" w:hAnsi="Segoe Print" w:cs="Segoe Print"/>
          <w:b/>
          <w:bCs/>
          <w:sz w:val="52"/>
          <w:szCs w:val="52"/>
          <w:u w:val="single"/>
        </w:rPr>
        <w:lastRenderedPageBreak/>
        <w:t xml:space="preserve">Fort Bliss </w:t>
      </w:r>
      <w:r w:rsidR="00D4667E">
        <w:rPr>
          <w:rFonts w:ascii="Segoe Print" w:hAnsi="Segoe Print" w:cs="Segoe Print"/>
          <w:b/>
          <w:bCs/>
          <w:sz w:val="52"/>
          <w:szCs w:val="52"/>
          <w:u w:val="single"/>
        </w:rPr>
        <w:t>R</w:t>
      </w:r>
      <w:r w:rsidR="000913DF">
        <w:rPr>
          <w:rFonts w:ascii="Segoe Print" w:hAnsi="Segoe Print" w:cs="Segoe Print"/>
          <w:b/>
          <w:bCs/>
          <w:sz w:val="52"/>
          <w:szCs w:val="52"/>
          <w:u w:val="single"/>
        </w:rPr>
        <w:t>o</w:t>
      </w:r>
      <w:r w:rsidR="00D4667E">
        <w:rPr>
          <w:rFonts w:ascii="Segoe Print" w:hAnsi="Segoe Print" w:cs="Segoe Print"/>
          <w:b/>
          <w:bCs/>
          <w:sz w:val="52"/>
          <w:szCs w:val="52"/>
          <w:u w:val="single"/>
        </w:rPr>
        <w:t>d</w:t>
      </w:r>
      <w:r w:rsidRPr="00FD13BB">
        <w:rPr>
          <w:rFonts w:ascii="Segoe Print" w:hAnsi="Segoe Print" w:cs="Segoe Print"/>
          <w:b/>
          <w:bCs/>
          <w:sz w:val="52"/>
          <w:szCs w:val="52"/>
          <w:u w:val="single"/>
        </w:rPr>
        <w:t xml:space="preserve"> &amp; Gun Club Range Rules</w:t>
      </w:r>
    </w:p>
    <w:p w14:paraId="2236C558" w14:textId="77777777" w:rsidR="00BF7AEB" w:rsidRDefault="00BF7AEB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FangSong" w:eastAsia="FangSong" w:hAnsi="Segoe Print" w:cs="FangSong"/>
          <w:b/>
          <w:bCs/>
          <w:i/>
          <w:iCs/>
          <w:sz w:val="52"/>
          <w:szCs w:val="52"/>
          <w:u w:val="single"/>
        </w:rPr>
      </w:pPr>
    </w:p>
    <w:p w14:paraId="590B5645" w14:textId="7505C3E2" w:rsidR="00BF7AEB" w:rsidRPr="00B559FF" w:rsidRDefault="00B559FF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B559FF">
        <w:rPr>
          <w:rFonts w:ascii="Arial" w:eastAsia="FangSong" w:hAnsi="Arial" w:cs="Arial"/>
          <w:b/>
          <w:bCs/>
          <w:sz w:val="24"/>
          <w:szCs w:val="24"/>
        </w:rPr>
        <w:t>1.</w:t>
      </w:r>
      <w:r w:rsidRPr="00B559FF">
        <w:rPr>
          <w:rFonts w:ascii="Arial" w:hAnsi="Arial" w:cs="Arial"/>
          <w:b/>
          <w:bCs/>
          <w:color w:val="0A0A0A"/>
          <w:sz w:val="24"/>
          <w:szCs w:val="24"/>
        </w:rPr>
        <w:t xml:space="preserve"> </w:t>
      </w:r>
      <w:r w:rsidRPr="00862C24">
        <w:rPr>
          <w:rFonts w:ascii="Arial" w:hAnsi="Arial" w:cs="Arial"/>
          <w:b/>
          <w:bCs/>
          <w:color w:val="0A0A0A"/>
          <w:sz w:val="24"/>
          <w:szCs w:val="24"/>
        </w:rPr>
        <w:t>Range and Target Safety</w:t>
      </w:r>
    </w:p>
    <w:p w14:paraId="41017CD2" w14:textId="77777777" w:rsidR="00BF7AEB" w:rsidRPr="00BF7AEB" w:rsidRDefault="00BF7AEB" w:rsidP="00836452">
      <w:pPr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a. Conduct: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All individuals must adhere to standard shooting etiquette and safety regulations.</w:t>
      </w:r>
    </w:p>
    <w:p w14:paraId="711E5103" w14:textId="77777777" w:rsidR="00BF7AEB" w:rsidRPr="00BF7AEB" w:rsidRDefault="00BF7AEB" w:rsidP="00836452">
      <w:pPr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b. Authority: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Range Safety personnel have full authority to call a </w:t>
      </w: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"CLEAR"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at any time. All patrons must strictly abide by the command of the Range Safety Officer (RSO).</w:t>
      </w:r>
    </w:p>
    <w:p w14:paraId="3316E04B" w14:textId="77777777" w:rsidR="00BF7AEB" w:rsidRPr="00BF7AEB" w:rsidRDefault="00BF7AEB" w:rsidP="00836452">
      <w:pPr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c. Personal Protective Equipment (PPE):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 xml:space="preserve"> Eye and hearing protection must be </w:t>
      </w:r>
      <w:proofErr w:type="gramStart"/>
      <w:r w:rsidRPr="00BF7AEB">
        <w:rPr>
          <w:rFonts w:ascii="Arial" w:eastAsia="Times New Roman" w:hAnsi="Arial" w:cs="Arial"/>
          <w:color w:val="0A0A0A"/>
          <w:sz w:val="24"/>
          <w:szCs w:val="24"/>
        </w:rPr>
        <w:t>worn at all times</w:t>
      </w:r>
      <w:proofErr w:type="gramEnd"/>
      <w:r w:rsidRPr="00BF7AEB">
        <w:rPr>
          <w:rFonts w:ascii="Arial" w:eastAsia="Times New Roman" w:hAnsi="Arial" w:cs="Arial"/>
          <w:color w:val="0A0A0A"/>
          <w:sz w:val="24"/>
          <w:szCs w:val="24"/>
        </w:rPr>
        <w:t xml:space="preserve"> by shooters and spectators. Failure to wear PPE will result in removal from the range and potential loss of club privileges.</w:t>
      </w:r>
    </w:p>
    <w:p w14:paraId="0FA76EFF" w14:textId="77777777" w:rsidR="00BF7AEB" w:rsidRPr="00BF7AEB" w:rsidRDefault="00BF7AEB" w:rsidP="00836452">
      <w:pPr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d. Target Identification: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Be sure of your target and what lies beyond it. Do not fire where a bullet could potentially ricochet.</w:t>
      </w:r>
    </w:p>
    <w:p w14:paraId="2559E6A2" w14:textId="409EB630" w:rsidR="00BF7AEB" w:rsidRPr="00BF7AEB" w:rsidRDefault="00BF7AEB" w:rsidP="00836452">
      <w:pPr>
        <w:spacing w:after="180" w:line="240" w:lineRule="auto"/>
        <w:ind w:left="360" w:firstLine="36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e. Loading: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 xml:space="preserve"> Firearms may only be loaded while on the firing line. The safety must remain engaged until the target is in </w:t>
      </w:r>
      <w:r w:rsidR="002B6356" w:rsidRPr="00BF7AEB">
        <w:rPr>
          <w:rFonts w:ascii="Arial" w:eastAsia="Times New Roman" w:hAnsi="Arial" w:cs="Arial"/>
          <w:color w:val="0A0A0A"/>
          <w:sz w:val="24"/>
          <w:szCs w:val="24"/>
        </w:rPr>
        <w:t>sight,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 xml:space="preserve"> and the shooter is ready to fire.</w:t>
      </w:r>
    </w:p>
    <w:p w14:paraId="04F19EF6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f. Ready Position: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When not actively engaging a target, firearms should be held at "low ready" and pointed downrange.</w:t>
      </w:r>
    </w:p>
    <w:p w14:paraId="446BE922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g. Safe Direction: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Treat every firearm as if it is loaded; never point a firearm in an unsafe direction.</w:t>
      </w:r>
    </w:p>
    <w:p w14:paraId="7ADB85CE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h. Lane Discipline: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Do not fire at targets in other lanes.</w:t>
      </w:r>
    </w:p>
    <w:p w14:paraId="52A9227A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i. Clearing Firearms: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All firearms must be cleared with the action locked open before any movement downrange is permitted. Maintain constant communication and alertness.</w:t>
      </w:r>
    </w:p>
    <w:p w14:paraId="3D9C78DD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j. Equipment Restrictions:</w:t>
      </w:r>
    </w:p>
    <w:p w14:paraId="36D58842" w14:textId="77777777" w:rsidR="00BF7AEB" w:rsidRPr="00BF7AEB" w:rsidRDefault="00BF7AEB" w:rsidP="00836452">
      <w:pPr>
        <w:numPr>
          <w:ilvl w:val="1"/>
          <w:numId w:val="3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color w:val="0A0A0A"/>
          <w:sz w:val="24"/>
          <w:szCs w:val="24"/>
        </w:rPr>
        <w:t>Use only approved firearms on designated ranges.</w:t>
      </w:r>
    </w:p>
    <w:p w14:paraId="38D91AE0" w14:textId="77777777" w:rsidR="00BF7AEB" w:rsidRPr="00BF7AEB" w:rsidRDefault="00BF7AEB" w:rsidP="00836452">
      <w:pPr>
        <w:numPr>
          <w:ilvl w:val="1"/>
          <w:numId w:val="3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color w:val="0A0A0A"/>
          <w:sz w:val="24"/>
          <w:szCs w:val="24"/>
        </w:rPr>
        <w:t>A valid Fort Bliss Rod and Gun Club Range Pass is required for the specific range in use.</w:t>
      </w:r>
    </w:p>
    <w:p w14:paraId="7BE8E77A" w14:textId="77777777" w:rsidR="00BF7AEB" w:rsidRPr="00BF7AEB" w:rsidRDefault="00BF7AEB" w:rsidP="00836452">
      <w:pPr>
        <w:numPr>
          <w:ilvl w:val="1"/>
          <w:numId w:val="3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Archery Ranges: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Only archery equipment is permitted. Crossbows, broadhead arrows, BB guns, and all other firearms are strictly prohibited on archery ranges.</w:t>
      </w:r>
    </w:p>
    <w:p w14:paraId="310526F0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k. Prohibited Targets: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Plinking is only permitted on the </w:t>
      </w: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Plinking Range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. The following items are strictly prohibited as targets: glass, automobile parts, batteries, records, military equipment, trash cans, combustibles, club equipment, electronics, and food (e.g., fruit or canned goods).</w:t>
      </w:r>
    </w:p>
    <w:p w14:paraId="2DB38328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l. Weather: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 xml:space="preserve"> All </w:t>
      </w:r>
      <w:proofErr w:type="gramStart"/>
      <w:r w:rsidRPr="00BF7AEB">
        <w:rPr>
          <w:rFonts w:ascii="Arial" w:eastAsia="Times New Roman" w:hAnsi="Arial" w:cs="Arial"/>
          <w:color w:val="0A0A0A"/>
          <w:sz w:val="24"/>
          <w:szCs w:val="24"/>
        </w:rPr>
        <w:t>firing</w:t>
      </w:r>
      <w:proofErr w:type="gramEnd"/>
      <w:r w:rsidRPr="00BF7AEB">
        <w:rPr>
          <w:rFonts w:ascii="Arial" w:eastAsia="Times New Roman" w:hAnsi="Arial" w:cs="Arial"/>
          <w:color w:val="0A0A0A"/>
          <w:sz w:val="24"/>
          <w:szCs w:val="24"/>
        </w:rPr>
        <w:t xml:space="preserve"> will cease immediately during electrical storms or when lightning is in the immediate area.</w:t>
      </w:r>
    </w:p>
    <w:p w14:paraId="5ABB5153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m. Automatic Weapons: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The firing of fully automatic weapons is prohibited.</w:t>
      </w:r>
    </w:p>
    <w:p w14:paraId="5F2BB50B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n. Suppressors: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Suppressors (silencers) are not permitted on Fort Bliss Rod and Gun Club ranges.</w:t>
      </w:r>
    </w:p>
    <w:p w14:paraId="2ACD434F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o. Spectators: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Must remain behind the firing line and must wear eye and hearing protection.</w:t>
      </w:r>
    </w:p>
    <w:p w14:paraId="1F9BFF26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lastRenderedPageBreak/>
        <w:t>p. Prohibited Acts: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Horseplay, unsafe acts, and "hip shooting" (firing from the hip) are strictly prohibited.</w:t>
      </w:r>
    </w:p>
    <w:p w14:paraId="3E98194A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q. Approved Items: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No items other than authorized targets may be used on the ranges without prior approval from the Manager.</w:t>
      </w:r>
    </w:p>
    <w:p w14:paraId="6C0F0678" w14:textId="77777777" w:rsid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r. Resuming Fire: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Once a facility-wide </w:t>
      </w: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Cease Fire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is called, only authorized club personnel may lift the Cease Fire and authorize the resumption of firing.</w:t>
      </w:r>
    </w:p>
    <w:p w14:paraId="2FEBF2E5" w14:textId="4B5446B6" w:rsidR="00BF7AEB" w:rsidRPr="00BF7AEB" w:rsidRDefault="00B559FF" w:rsidP="00836452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2. </w:t>
      </w:r>
      <w:r w:rsidR="00BF7AEB"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Firearms Safety in and around the Clubhouse</w:t>
      </w:r>
    </w:p>
    <w:p w14:paraId="09D208D2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a. Entry Requirements: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Firearms brought into the clubhouse for any reason must be cleared with the </w:t>
      </w: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action locked open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and the </w:t>
      </w: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magazine removed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prior to entry. Upon request, patrons must clear their firearms in the presence of staff. Personnel will only assist in clearing rental firearms; they will not handle or clear privately owned weapons.</w:t>
      </w:r>
    </w:p>
    <w:p w14:paraId="59A91AA8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b. Internal Storage: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 xml:space="preserve"> Firearms inside the clubhouse must </w:t>
      </w:r>
      <w:proofErr w:type="gramStart"/>
      <w:r w:rsidRPr="00BF7AEB">
        <w:rPr>
          <w:rFonts w:ascii="Arial" w:eastAsia="Times New Roman" w:hAnsi="Arial" w:cs="Arial"/>
          <w:color w:val="0A0A0A"/>
          <w:sz w:val="24"/>
          <w:szCs w:val="24"/>
        </w:rPr>
        <w:t>remain with the action open at all times</w:t>
      </w:r>
      <w:proofErr w:type="gramEnd"/>
      <w:r w:rsidRPr="00BF7AEB">
        <w:rPr>
          <w:rFonts w:ascii="Arial" w:eastAsia="Times New Roman" w:hAnsi="Arial" w:cs="Arial"/>
          <w:color w:val="0A0A0A"/>
          <w:sz w:val="24"/>
          <w:szCs w:val="24"/>
        </w:rPr>
        <w:t>. Magazines shall not be inserted into any weapon while indoors.</w:t>
      </w:r>
    </w:p>
    <w:p w14:paraId="47708BFA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c. Restricted Areas: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Handling firearms or placing them on tables is strictly prohibited inside the clubhouse or around the bar area. All firearm-related activity must be confined to the designated area directly in front of the Pro-Shop.</w:t>
      </w:r>
    </w:p>
    <w:p w14:paraId="43B6D3B5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d. Age Restrictions: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Handguns shall not be handled by any individual under the age of 18 while inside the clubhouse.</w:t>
      </w:r>
    </w:p>
    <w:p w14:paraId="57E49115" w14:textId="049F3D06" w:rsidR="00BF7AEB" w:rsidRPr="00BF7AEB" w:rsidRDefault="00B559FF" w:rsidP="00836452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3</w:t>
      </w:r>
      <w:r w:rsidR="00BF7AEB"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. Child Safety Program</w:t>
      </w:r>
    </w:p>
    <w:p w14:paraId="769EB3A8" w14:textId="77777777" w:rsidR="00BF7AEB" w:rsidRP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a. Minor Age Restrictions:</w:t>
      </w:r>
    </w:p>
    <w:p w14:paraId="415F3CDA" w14:textId="77777777" w:rsidR="00BF7AEB" w:rsidRPr="00BF7AEB" w:rsidRDefault="00BF7AEB" w:rsidP="00836452">
      <w:pPr>
        <w:numPr>
          <w:ilvl w:val="1"/>
          <w:numId w:val="5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color w:val="0A0A0A"/>
          <w:sz w:val="24"/>
          <w:szCs w:val="24"/>
        </w:rPr>
        <w:t>Minors aged </w:t>
      </w: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5 and below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are strictly prohibited from the ranges.</w:t>
      </w:r>
    </w:p>
    <w:p w14:paraId="7DAE44BE" w14:textId="77777777" w:rsidR="00BF7AEB" w:rsidRPr="00BF7AEB" w:rsidRDefault="00BF7AEB" w:rsidP="00836452">
      <w:pPr>
        <w:numPr>
          <w:ilvl w:val="1"/>
          <w:numId w:val="5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color w:val="0A0A0A"/>
          <w:sz w:val="24"/>
          <w:szCs w:val="24"/>
        </w:rPr>
        <w:t>Minors aged </w:t>
      </w: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5 and below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must never be left unattended in a vehicle or the clubhouse.</w:t>
      </w:r>
    </w:p>
    <w:p w14:paraId="21902D27" w14:textId="77777777" w:rsidR="00BF7AEB" w:rsidRPr="00BF7AEB" w:rsidRDefault="00BF7AEB" w:rsidP="00836452">
      <w:pPr>
        <w:numPr>
          <w:ilvl w:val="1"/>
          <w:numId w:val="5"/>
        </w:numPr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color w:val="0A0A0A"/>
          <w:sz w:val="24"/>
          <w:szCs w:val="24"/>
        </w:rPr>
        <w:t>Minors aged </w:t>
      </w: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6–17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are permitted on the ranges only under close adult supervision after completing a range safety briefing.</w:t>
      </w:r>
    </w:p>
    <w:p w14:paraId="3320FC06" w14:textId="77777777" w:rsidR="00BF7AEB" w:rsidRDefault="00BF7AEB" w:rsidP="00836452">
      <w:pPr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>b. Documentation: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 Proof of training (certificate or notarized statement) must be provided to the Pro-Shop before a minor is allowed on the firing ranges.</w:t>
      </w:r>
    </w:p>
    <w:p w14:paraId="01B9FE47" w14:textId="77777777" w:rsidR="00905974" w:rsidRPr="00905974" w:rsidRDefault="00905974" w:rsidP="00905974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905974">
        <w:rPr>
          <w:rFonts w:ascii="Arial" w:eastAsia="Times New Roman" w:hAnsi="Arial" w:cs="Arial"/>
          <w:b/>
          <w:bCs/>
          <w:color w:val="0A0A0A"/>
          <w:sz w:val="24"/>
          <w:szCs w:val="24"/>
        </w:rPr>
        <w:t>c. Approved Training:</w:t>
      </w:r>
      <w:r w:rsidRPr="00905974">
        <w:rPr>
          <w:rFonts w:ascii="Arial" w:eastAsia="Times New Roman" w:hAnsi="Arial" w:cs="Arial"/>
          <w:color w:val="0A0A0A"/>
          <w:sz w:val="24"/>
          <w:szCs w:val="24"/>
        </w:rPr>
        <w:t> Training must be equivalent to an NRA Basic Firearms Safety Briefing. Accepted alternatives include Hunter Education, Project Appleseed, 4-H Shooting Sports, or Scouting firearm safety programs.</w:t>
      </w:r>
    </w:p>
    <w:p w14:paraId="575C9F5E" w14:textId="77777777" w:rsidR="00905974" w:rsidRDefault="00905974" w:rsidP="00905974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905974">
        <w:rPr>
          <w:rFonts w:ascii="Arial" w:eastAsia="Times New Roman" w:hAnsi="Arial" w:cs="Arial"/>
          <w:b/>
          <w:bCs/>
          <w:color w:val="0A0A0A"/>
          <w:sz w:val="24"/>
          <w:szCs w:val="24"/>
        </w:rPr>
        <w:t>d. Supervision Ratios:</w:t>
      </w:r>
      <w:r w:rsidRPr="00905974">
        <w:rPr>
          <w:rFonts w:ascii="Arial" w:eastAsia="Times New Roman" w:hAnsi="Arial" w:cs="Arial"/>
          <w:color w:val="0A0A0A"/>
          <w:sz w:val="24"/>
          <w:szCs w:val="24"/>
        </w:rPr>
        <w:t> Minors under 18 must be accompanied </w:t>
      </w:r>
      <w:r w:rsidRPr="00905974">
        <w:rPr>
          <w:rFonts w:ascii="Arial" w:eastAsia="Times New Roman" w:hAnsi="Arial" w:cs="Arial"/>
          <w:b/>
          <w:bCs/>
          <w:color w:val="0A0A0A"/>
          <w:sz w:val="24"/>
          <w:szCs w:val="24"/>
        </w:rPr>
        <w:t>one-on-one</w:t>
      </w:r>
      <w:r w:rsidRPr="00905974">
        <w:rPr>
          <w:rFonts w:ascii="Arial" w:eastAsia="Times New Roman" w:hAnsi="Arial" w:cs="Arial"/>
          <w:color w:val="0A0A0A"/>
          <w:sz w:val="24"/>
          <w:szCs w:val="24"/>
        </w:rPr>
        <w:t> by a parent or legal guardian with 100% "eyes-on" supervision. The adult supervisor is </w:t>
      </w:r>
      <w:r w:rsidRPr="00905974">
        <w:rPr>
          <w:rFonts w:ascii="Arial" w:eastAsia="Times New Roman" w:hAnsi="Arial" w:cs="Arial"/>
          <w:b/>
          <w:bCs/>
          <w:color w:val="0A0A0A"/>
          <w:sz w:val="24"/>
          <w:szCs w:val="24"/>
        </w:rPr>
        <w:t>not permitted to shoot</w:t>
      </w:r>
      <w:r w:rsidRPr="00905974">
        <w:rPr>
          <w:rFonts w:ascii="Arial" w:eastAsia="Times New Roman" w:hAnsi="Arial" w:cs="Arial"/>
          <w:color w:val="0A0A0A"/>
          <w:sz w:val="24"/>
          <w:szCs w:val="24"/>
        </w:rPr>
        <w:t xml:space="preserve"> while supervising a minor age </w:t>
      </w:r>
      <w:r w:rsidRPr="00905974">
        <w:rPr>
          <w:rFonts w:ascii="Arial" w:eastAsia="Times New Roman" w:hAnsi="Arial" w:cs="Arial"/>
          <w:b/>
          <w:bCs/>
          <w:color w:val="0A0A0A"/>
          <w:sz w:val="24"/>
          <w:szCs w:val="24"/>
        </w:rPr>
        <w:t>6-14</w:t>
      </w:r>
      <w:r w:rsidRPr="00905974">
        <w:rPr>
          <w:rFonts w:ascii="Arial" w:eastAsia="Times New Roman" w:hAnsi="Arial" w:cs="Arial"/>
          <w:color w:val="0A0A0A"/>
          <w:sz w:val="24"/>
          <w:szCs w:val="24"/>
        </w:rPr>
        <w:t xml:space="preserve">. Minors age </w:t>
      </w:r>
      <w:r w:rsidRPr="00905974">
        <w:rPr>
          <w:rFonts w:ascii="Arial" w:eastAsia="Times New Roman" w:hAnsi="Arial" w:cs="Arial"/>
          <w:b/>
          <w:bCs/>
          <w:color w:val="0A0A0A"/>
          <w:sz w:val="24"/>
          <w:szCs w:val="24"/>
        </w:rPr>
        <w:t>15-17</w:t>
      </w:r>
      <w:r w:rsidRPr="00905974">
        <w:rPr>
          <w:rFonts w:ascii="Arial" w:eastAsia="Times New Roman" w:hAnsi="Arial" w:cs="Arial"/>
          <w:color w:val="0A0A0A"/>
          <w:sz w:val="24"/>
          <w:szCs w:val="24"/>
        </w:rPr>
        <w:t xml:space="preserve"> can shoot while an adult is shooting if the adult is within arm’s length to the minor.</w:t>
      </w:r>
    </w:p>
    <w:p w14:paraId="53016EE9" w14:textId="52A9BCF5" w:rsidR="00106FD6" w:rsidRPr="00905974" w:rsidRDefault="00106FD6" w:rsidP="00905974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e. </w:t>
      </w:r>
      <w:r w:rsidRPr="00106FD6">
        <w:rPr>
          <w:rFonts w:ascii="Arial" w:eastAsia="Times New Roman" w:hAnsi="Arial" w:cs="Arial"/>
          <w:color w:val="0A0A0A"/>
          <w:sz w:val="24"/>
          <w:szCs w:val="24"/>
        </w:rPr>
        <w:t xml:space="preserve">No Minor will be left unsupervised on the ranges, in a </w:t>
      </w:r>
      <w:r w:rsidRPr="00BF7AEB">
        <w:rPr>
          <w:rFonts w:ascii="Arial" w:eastAsia="Times New Roman" w:hAnsi="Arial" w:cs="Arial"/>
          <w:color w:val="0A0A0A"/>
          <w:sz w:val="24"/>
          <w:szCs w:val="24"/>
        </w:rPr>
        <w:t>vehicle</w:t>
      </w:r>
      <w:r w:rsidRPr="00106FD6">
        <w:rPr>
          <w:rFonts w:ascii="Arial" w:eastAsia="Times New Roman" w:hAnsi="Arial" w:cs="Arial"/>
          <w:color w:val="0A0A0A"/>
          <w:sz w:val="24"/>
          <w:szCs w:val="24"/>
        </w:rPr>
        <w:t xml:space="preserve"> or in the club house at any time.</w:t>
      </w:r>
    </w:p>
    <w:p w14:paraId="3D735A16" w14:textId="2FF64544" w:rsidR="00BF7AEB" w:rsidRPr="00BF7AEB" w:rsidRDefault="00106FD6" w:rsidP="00905974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f.</w:t>
      </w:r>
      <w:r w:rsidR="00BF7AEB" w:rsidRPr="00BF7AEB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 Enforcement:</w:t>
      </w:r>
    </w:p>
    <w:p w14:paraId="0D53D789" w14:textId="2746BDEE" w:rsidR="00BF7AEB" w:rsidRPr="00905974" w:rsidRDefault="00BF7AEB" w:rsidP="00836452">
      <w:pPr>
        <w:pStyle w:val="ListParagraph"/>
        <w:numPr>
          <w:ilvl w:val="0"/>
          <w:numId w:val="7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905974">
        <w:rPr>
          <w:rFonts w:ascii="Arial" w:eastAsia="Times New Roman" w:hAnsi="Arial" w:cs="Arial"/>
          <w:color w:val="0A0A0A"/>
          <w:sz w:val="24"/>
          <w:szCs w:val="24"/>
        </w:rPr>
        <w:t>Unsupervised minors will be escorted to their guardian, and a verbal warning will be issued for the first infraction.</w:t>
      </w:r>
    </w:p>
    <w:p w14:paraId="64805891" w14:textId="3ED512FB" w:rsidR="00BF7AEB" w:rsidRPr="00905974" w:rsidRDefault="00BF7AEB" w:rsidP="00836452">
      <w:pPr>
        <w:pStyle w:val="ListParagraph"/>
        <w:numPr>
          <w:ilvl w:val="0"/>
          <w:numId w:val="7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905974">
        <w:rPr>
          <w:rFonts w:ascii="Arial" w:eastAsia="Times New Roman" w:hAnsi="Arial" w:cs="Arial"/>
          <w:color w:val="0A0A0A"/>
          <w:sz w:val="24"/>
          <w:szCs w:val="24"/>
        </w:rPr>
        <w:lastRenderedPageBreak/>
        <w:t>Subsequent infractions will result in the party being asked to leave the facility.</w:t>
      </w:r>
    </w:p>
    <w:p w14:paraId="3B4D28F9" w14:textId="30EF2958" w:rsidR="00B559FF" w:rsidRPr="00905974" w:rsidRDefault="00BF7AEB" w:rsidP="00836452">
      <w:pPr>
        <w:pStyle w:val="ListParagraph"/>
        <w:numPr>
          <w:ilvl w:val="0"/>
          <w:numId w:val="7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905974">
        <w:rPr>
          <w:rFonts w:ascii="Arial" w:eastAsia="Times New Roman" w:hAnsi="Arial" w:cs="Arial"/>
          <w:color w:val="0A0A0A"/>
          <w:sz w:val="24"/>
          <w:szCs w:val="24"/>
        </w:rPr>
        <w:t xml:space="preserve">Egregious conduct or refusal to supervise will be referred </w:t>
      </w:r>
      <w:proofErr w:type="gramStart"/>
      <w:r w:rsidRPr="00905974">
        <w:rPr>
          <w:rFonts w:ascii="Arial" w:eastAsia="Times New Roman" w:hAnsi="Arial" w:cs="Arial"/>
          <w:color w:val="0A0A0A"/>
          <w:sz w:val="24"/>
          <w:szCs w:val="24"/>
        </w:rPr>
        <w:t>to</w:t>
      </w:r>
      <w:proofErr w:type="gramEnd"/>
      <w:r w:rsidRPr="00905974">
        <w:rPr>
          <w:rFonts w:ascii="Arial" w:eastAsia="Times New Roman" w:hAnsi="Arial" w:cs="Arial"/>
          <w:color w:val="0A0A0A"/>
          <w:sz w:val="24"/>
          <w:szCs w:val="24"/>
        </w:rPr>
        <w:t xml:space="preserve"> the appropriate authorities.</w:t>
      </w:r>
    </w:p>
    <w:p w14:paraId="14F25929" w14:textId="78229725" w:rsidR="002B6356" w:rsidRPr="002B6356" w:rsidRDefault="002B6356" w:rsidP="00836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A0A0A"/>
          <w:sz w:val="24"/>
          <w:szCs w:val="24"/>
        </w:rPr>
      </w:pPr>
      <w:r>
        <w:rPr>
          <w:rFonts w:ascii="Arial" w:hAnsi="Arial" w:cs="Arial"/>
          <w:b/>
          <w:bCs/>
          <w:color w:val="0A0A0A"/>
          <w:sz w:val="24"/>
          <w:szCs w:val="24"/>
        </w:rPr>
        <w:t xml:space="preserve">4. </w:t>
      </w:r>
      <w:r w:rsidR="00B559FF" w:rsidRPr="002B6356">
        <w:rPr>
          <w:rFonts w:ascii="Arial" w:hAnsi="Arial" w:cs="Arial"/>
          <w:b/>
          <w:bCs/>
          <w:color w:val="0A0A0A"/>
          <w:sz w:val="24"/>
          <w:szCs w:val="24"/>
        </w:rPr>
        <w:t xml:space="preserve">Badges and </w:t>
      </w:r>
      <w:r w:rsidRPr="002B6356">
        <w:rPr>
          <w:rFonts w:ascii="Arial" w:hAnsi="Arial" w:cs="Arial"/>
          <w:b/>
          <w:bCs/>
          <w:color w:val="0A0A0A"/>
          <w:sz w:val="24"/>
          <w:szCs w:val="24"/>
        </w:rPr>
        <w:t>day passes</w:t>
      </w:r>
    </w:p>
    <w:p w14:paraId="42315916" w14:textId="246352D7" w:rsidR="007267A5" w:rsidRPr="002B6356" w:rsidRDefault="002B6356" w:rsidP="0083645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A0A0A"/>
          <w:sz w:val="24"/>
          <w:szCs w:val="24"/>
        </w:rPr>
      </w:pPr>
      <w:r w:rsidRPr="002B6356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a. </w:t>
      </w:r>
      <w:r w:rsidR="007267A5" w:rsidRPr="002B6356">
        <w:rPr>
          <w:rFonts w:ascii="Arial" w:eastAsia="FangSong" w:hAnsi="Arial" w:cs="Arial"/>
          <w:sz w:val="24"/>
          <w:szCs w:val="24"/>
        </w:rPr>
        <w:t xml:space="preserve">Club Members must sign in at the </w:t>
      </w:r>
      <w:r w:rsidR="003C0B23" w:rsidRPr="002B6356">
        <w:rPr>
          <w:rFonts w:ascii="Arial" w:eastAsia="FangSong" w:hAnsi="Arial" w:cs="Arial"/>
          <w:sz w:val="24"/>
          <w:szCs w:val="24"/>
        </w:rPr>
        <w:t>Pro Shop and show their membership badge</w:t>
      </w:r>
      <w:r w:rsidR="007267A5" w:rsidRPr="002B6356">
        <w:rPr>
          <w:rFonts w:ascii="Arial" w:eastAsia="FangSong" w:hAnsi="Arial" w:cs="Arial"/>
          <w:sz w:val="24"/>
          <w:szCs w:val="24"/>
        </w:rPr>
        <w:t xml:space="preserve"> prior to</w:t>
      </w:r>
    </w:p>
    <w:p w14:paraId="67C9403F" w14:textId="643AA0E0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using the ranges and must </w:t>
      </w:r>
      <w:r w:rsidR="003C0B23" w:rsidRPr="008A1F21">
        <w:rPr>
          <w:rFonts w:ascii="Arial" w:eastAsia="FangSong" w:hAnsi="Arial" w:cs="Arial"/>
          <w:sz w:val="24"/>
          <w:szCs w:val="24"/>
        </w:rPr>
        <w:t>always display their Membership badge</w:t>
      </w:r>
      <w:r w:rsidR="003C0B23">
        <w:rPr>
          <w:rFonts w:ascii="Arial" w:eastAsia="FangSong" w:hAnsi="Arial" w:cs="Arial"/>
          <w:sz w:val="24"/>
          <w:szCs w:val="24"/>
        </w:rPr>
        <w:t xml:space="preserve"> </w:t>
      </w:r>
      <w:r w:rsidR="006E1C8C">
        <w:rPr>
          <w:rFonts w:ascii="Arial" w:eastAsia="FangSong" w:hAnsi="Arial" w:cs="Arial"/>
          <w:sz w:val="24"/>
          <w:szCs w:val="24"/>
        </w:rPr>
        <w:t xml:space="preserve">while </w:t>
      </w:r>
      <w:r w:rsidR="003C0B23">
        <w:rPr>
          <w:rFonts w:ascii="Arial" w:eastAsia="FangSong" w:hAnsi="Arial" w:cs="Arial"/>
          <w:sz w:val="24"/>
          <w:szCs w:val="24"/>
        </w:rPr>
        <w:t>on the range</w:t>
      </w:r>
      <w:r w:rsidRPr="008A1F21">
        <w:rPr>
          <w:rFonts w:ascii="Arial" w:eastAsia="FangSong" w:hAnsi="Arial" w:cs="Arial"/>
          <w:sz w:val="24"/>
          <w:szCs w:val="24"/>
        </w:rPr>
        <w:t>.</w:t>
      </w:r>
    </w:p>
    <w:p w14:paraId="2FB77614" w14:textId="4ECB458B" w:rsidR="007267A5" w:rsidRPr="008A1F21" w:rsidRDefault="002B6356" w:rsidP="00836452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angSong" w:hAnsi="Arial" w:cs="Arial"/>
          <w:sz w:val="24"/>
          <w:szCs w:val="24"/>
        </w:rPr>
      </w:pPr>
      <w:r w:rsidRPr="002B6356">
        <w:rPr>
          <w:rFonts w:ascii="Arial" w:eastAsia="FangSong" w:hAnsi="Arial" w:cs="Arial"/>
          <w:b/>
          <w:bCs/>
          <w:sz w:val="24"/>
          <w:szCs w:val="24"/>
        </w:rPr>
        <w:t>b.</w:t>
      </w:r>
      <w:r>
        <w:rPr>
          <w:rFonts w:ascii="Arial" w:eastAsia="FangSong" w:hAnsi="Arial" w:cs="Arial"/>
          <w:sz w:val="24"/>
          <w:szCs w:val="24"/>
        </w:rPr>
        <w:t xml:space="preserve"> 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Guests and Non-Members must sign in </w:t>
      </w:r>
      <w:r w:rsidR="008A1F21" w:rsidRPr="008A1F21">
        <w:rPr>
          <w:rFonts w:ascii="Arial" w:eastAsia="FangSong" w:hAnsi="Arial" w:cs="Arial"/>
          <w:i/>
          <w:sz w:val="24"/>
          <w:szCs w:val="24"/>
        </w:rPr>
        <w:t>and pay</w:t>
      </w:r>
      <w:r w:rsidR="008A1F21" w:rsidRPr="008A1F21">
        <w:rPr>
          <w:rFonts w:ascii="Arial" w:eastAsia="FangSong" w:hAnsi="Arial" w:cs="Arial"/>
          <w:sz w:val="24"/>
          <w:szCs w:val="24"/>
        </w:rPr>
        <w:t xml:space="preserve"> </w:t>
      </w:r>
      <w:r w:rsidR="007267A5" w:rsidRPr="008A1F21">
        <w:rPr>
          <w:rFonts w:ascii="Arial" w:eastAsia="FangSong" w:hAnsi="Arial" w:cs="Arial"/>
          <w:sz w:val="24"/>
          <w:szCs w:val="24"/>
        </w:rPr>
        <w:t>at the Clubhouse, in the Pro</w:t>
      </w:r>
      <w:r w:rsidR="000913DF" w:rsidRPr="008A1F21">
        <w:rPr>
          <w:rFonts w:ascii="Arial" w:eastAsia="FangSong" w:hAnsi="Arial" w:cs="Arial"/>
          <w:sz w:val="24"/>
          <w:szCs w:val="24"/>
        </w:rPr>
        <w:t xml:space="preserve"> </w:t>
      </w:r>
      <w:r w:rsidR="007267A5" w:rsidRPr="008A1F21">
        <w:rPr>
          <w:rFonts w:ascii="Arial" w:eastAsia="FangSong" w:hAnsi="Arial" w:cs="Arial"/>
          <w:sz w:val="24"/>
          <w:szCs w:val="24"/>
        </w:rPr>
        <w:t>Shop, and</w:t>
      </w:r>
      <w:r w:rsidR="008A1F21" w:rsidRPr="008A1F21">
        <w:rPr>
          <w:rFonts w:ascii="Arial" w:eastAsia="FangSong" w:hAnsi="Arial" w:cs="Arial"/>
          <w:sz w:val="24"/>
          <w:szCs w:val="24"/>
        </w:rPr>
        <w:t xml:space="preserve"> 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obtain a </w:t>
      </w:r>
      <w:r>
        <w:rPr>
          <w:rFonts w:ascii="Arial" w:eastAsia="FangSong" w:hAnsi="Arial" w:cs="Arial"/>
          <w:sz w:val="24"/>
          <w:szCs w:val="24"/>
        </w:rPr>
        <w:t>wristband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 prior to using the </w:t>
      </w:r>
      <w:r w:rsidR="006E1C8C" w:rsidRPr="008A1F21">
        <w:rPr>
          <w:rFonts w:ascii="Arial" w:eastAsia="FangSong" w:hAnsi="Arial" w:cs="Arial"/>
          <w:sz w:val="24"/>
          <w:szCs w:val="24"/>
        </w:rPr>
        <w:t>ranges.</w:t>
      </w:r>
      <w:r w:rsidR="006E1C8C">
        <w:rPr>
          <w:rFonts w:ascii="Arial" w:eastAsia="FangSong" w:hAnsi="Arial" w:cs="Arial"/>
          <w:sz w:val="24"/>
          <w:szCs w:val="24"/>
        </w:rPr>
        <w:t xml:space="preserve"> Band must be worn the whole time you are shooting.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 </w:t>
      </w:r>
    </w:p>
    <w:p w14:paraId="6D170B2F" w14:textId="25AD08AB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="002B6356" w:rsidRPr="002B6356">
        <w:rPr>
          <w:rFonts w:ascii="Arial" w:eastAsia="FangSong" w:hAnsi="Arial" w:cs="Arial"/>
          <w:b/>
          <w:bCs/>
          <w:sz w:val="24"/>
          <w:szCs w:val="24"/>
        </w:rPr>
        <w:t>c.</w:t>
      </w:r>
      <w:r w:rsidR="002B6356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Members and guests may only utilize the range they are assigned.</w:t>
      </w:r>
    </w:p>
    <w:p w14:paraId="3C6B8B88" w14:textId="62DA4653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="002B6356" w:rsidRPr="002B6356">
        <w:rPr>
          <w:rFonts w:ascii="Arial" w:eastAsia="FangSong" w:hAnsi="Arial" w:cs="Arial"/>
          <w:b/>
          <w:bCs/>
          <w:sz w:val="24"/>
          <w:szCs w:val="24"/>
        </w:rPr>
        <w:t>d.</w:t>
      </w:r>
      <w:r w:rsidR="002B6356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Everyone is required to adhere to the written Range Safety Rules, which may be</w:t>
      </w:r>
    </w:p>
    <w:p w14:paraId="32FDEA59" w14:textId="1EB3F089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reviewed at the Pro</w:t>
      </w:r>
      <w:r w:rsidR="000913DF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Shop.</w:t>
      </w:r>
    </w:p>
    <w:p w14:paraId="41FCF984" w14:textId="00CBE1D8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="002B6356" w:rsidRPr="002B6356">
        <w:rPr>
          <w:rFonts w:ascii="Arial" w:eastAsia="FangSong" w:hAnsi="Arial" w:cs="Arial"/>
          <w:b/>
          <w:bCs/>
          <w:sz w:val="24"/>
          <w:szCs w:val="24"/>
        </w:rPr>
        <w:t>e.</w:t>
      </w:r>
      <w:r w:rsidR="002B6356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Shooting targets may be purchased at the Clubhouse Pro</w:t>
      </w:r>
      <w:r w:rsidR="000913DF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Shop. Personal</w:t>
      </w:r>
    </w:p>
    <w:p w14:paraId="3E87EAA1" w14:textId="77777777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targets may be used if they meet the specific range requirements and Safety </w:t>
      </w:r>
    </w:p>
    <w:p w14:paraId="23F09AAF" w14:textId="77777777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Procedures.</w:t>
      </w:r>
    </w:p>
    <w:p w14:paraId="118333AA" w14:textId="4C7B4CA9" w:rsidR="007267A5" w:rsidRPr="00D56C21" w:rsidRDefault="00D56C21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bCs/>
          <w:sz w:val="24"/>
          <w:szCs w:val="24"/>
        </w:rPr>
      </w:pPr>
      <w:r w:rsidRPr="00D56C21">
        <w:rPr>
          <w:rFonts w:ascii="Arial" w:eastAsia="FangSong" w:hAnsi="Arial" w:cs="Arial"/>
          <w:b/>
          <w:bCs/>
          <w:sz w:val="24"/>
          <w:szCs w:val="24"/>
        </w:rPr>
        <w:t>5. Brass Clean Up</w:t>
      </w:r>
    </w:p>
    <w:p w14:paraId="79122057" w14:textId="7A10437C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="00D56C21" w:rsidRPr="00D56C21">
        <w:rPr>
          <w:rFonts w:ascii="Arial" w:eastAsia="FangSong" w:hAnsi="Arial" w:cs="Arial"/>
          <w:b/>
          <w:bCs/>
          <w:sz w:val="24"/>
          <w:szCs w:val="24"/>
        </w:rPr>
        <w:t>a.</w:t>
      </w:r>
      <w:r w:rsidR="00D56C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 xml:space="preserve">Patrons are permitted to police their own brass; </w:t>
      </w:r>
      <w:r w:rsidRPr="008A1F21">
        <w:rPr>
          <w:rFonts w:ascii="Arial" w:eastAsia="FangSong" w:hAnsi="Arial" w:cs="Arial"/>
          <w:b/>
          <w:sz w:val="24"/>
          <w:szCs w:val="24"/>
        </w:rPr>
        <w:t>however</w:t>
      </w:r>
      <w:r w:rsidRPr="008A1F21">
        <w:rPr>
          <w:rFonts w:ascii="Arial" w:eastAsia="FangSong" w:hAnsi="Arial" w:cs="Arial"/>
          <w:sz w:val="24"/>
          <w:szCs w:val="24"/>
        </w:rPr>
        <w:t>, they are not permitted</w:t>
      </w:r>
    </w:p>
    <w:p w14:paraId="1FFEC56D" w14:textId="77777777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to police brass that has been left on the range by others. </w:t>
      </w:r>
      <w:r w:rsidRPr="008A1F21">
        <w:rPr>
          <w:rFonts w:ascii="Arial" w:eastAsia="FangSong" w:hAnsi="Arial" w:cs="Arial"/>
          <w:b/>
          <w:sz w:val="24"/>
          <w:szCs w:val="24"/>
        </w:rPr>
        <w:t xml:space="preserve">The brass left on the </w:t>
      </w:r>
    </w:p>
    <w:p w14:paraId="1A42C614" w14:textId="77777777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4"/>
          <w:szCs w:val="24"/>
        </w:rPr>
      </w:pPr>
      <w:r w:rsidRPr="008A1F21">
        <w:rPr>
          <w:rFonts w:ascii="Arial" w:eastAsia="FangSong" w:hAnsi="Arial" w:cs="Arial"/>
          <w:b/>
          <w:sz w:val="24"/>
          <w:szCs w:val="24"/>
        </w:rPr>
        <w:tab/>
        <w:t xml:space="preserve"> range becomes Government Property and may not be removed!</w:t>
      </w:r>
    </w:p>
    <w:p w14:paraId="1CE93463" w14:textId="2036DDAD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</w:p>
    <w:p w14:paraId="722F1D6B" w14:textId="77777777" w:rsidR="00D56C21" w:rsidRPr="00D56C21" w:rsidRDefault="00D56C21" w:rsidP="00836452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6. </w:t>
      </w:r>
      <w:r w:rsidR="007267A5" w:rsidRPr="008A1F21">
        <w:rPr>
          <w:rFonts w:ascii="Arial" w:eastAsia="FangSong" w:hAnsi="Arial" w:cs="Arial"/>
          <w:sz w:val="24"/>
          <w:szCs w:val="24"/>
        </w:rPr>
        <w:t>-</w:t>
      </w:r>
      <w:r w:rsidRPr="00D56C21">
        <w:rPr>
          <w:rFonts w:ascii="Arial" w:eastAsia="Times New Roman" w:hAnsi="Arial" w:cs="Arial"/>
          <w:b/>
          <w:bCs/>
          <w:color w:val="0A0A0A"/>
          <w:sz w:val="24"/>
          <w:szCs w:val="24"/>
        </w:rPr>
        <w:t>19. Alcohol Policy</w:t>
      </w:r>
    </w:p>
    <w:p w14:paraId="14887B99" w14:textId="77777777" w:rsidR="00D56C21" w:rsidRPr="00D56C21" w:rsidRDefault="00D56C21" w:rsidP="00836452">
      <w:pPr>
        <w:shd w:val="clear" w:color="auto" w:fill="FFFFFF"/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D56C21">
        <w:rPr>
          <w:rFonts w:ascii="Arial" w:eastAsia="Times New Roman" w:hAnsi="Arial" w:cs="Arial"/>
          <w:b/>
          <w:bCs/>
          <w:color w:val="0A0A0A"/>
          <w:sz w:val="24"/>
          <w:szCs w:val="24"/>
        </w:rPr>
        <w:t>a. General Prohibition:</w:t>
      </w:r>
      <w:r w:rsidRPr="00D56C21">
        <w:rPr>
          <w:rFonts w:ascii="Arial" w:eastAsia="Times New Roman" w:hAnsi="Arial" w:cs="Arial"/>
          <w:color w:val="0A0A0A"/>
          <w:sz w:val="24"/>
          <w:szCs w:val="24"/>
        </w:rPr>
        <w:t> Alcohol in any form is strictly prohibited on the ranges, in the clubhouse, and in the parking lots during active range operating hours.</w:t>
      </w:r>
    </w:p>
    <w:p w14:paraId="52FA5B72" w14:textId="77777777" w:rsidR="00D56C21" w:rsidRPr="00D56C21" w:rsidRDefault="00D56C21" w:rsidP="00836452">
      <w:pPr>
        <w:shd w:val="clear" w:color="auto" w:fill="FFFFFF"/>
        <w:spacing w:after="180" w:line="240" w:lineRule="auto"/>
        <w:ind w:left="720"/>
        <w:rPr>
          <w:rFonts w:ascii="Arial" w:eastAsia="Times New Roman" w:hAnsi="Arial" w:cs="Arial"/>
          <w:color w:val="0A0A0A"/>
          <w:sz w:val="24"/>
          <w:szCs w:val="24"/>
        </w:rPr>
      </w:pPr>
      <w:r w:rsidRPr="00D56C21">
        <w:rPr>
          <w:rFonts w:ascii="Arial" w:eastAsia="Times New Roman" w:hAnsi="Arial" w:cs="Arial"/>
          <w:b/>
          <w:bCs/>
          <w:color w:val="0A0A0A"/>
          <w:sz w:val="24"/>
          <w:szCs w:val="24"/>
        </w:rPr>
        <w:t>b. Denial of Access:</w:t>
      </w:r>
      <w:r w:rsidRPr="00D56C21">
        <w:rPr>
          <w:rFonts w:ascii="Arial" w:eastAsia="Times New Roman" w:hAnsi="Arial" w:cs="Arial"/>
          <w:color w:val="0A0A0A"/>
          <w:sz w:val="24"/>
          <w:szCs w:val="24"/>
        </w:rPr>
        <w:t> Club personnel shall refuse range access to any individual who </w:t>
      </w:r>
      <w:r w:rsidRPr="00D56C21">
        <w:rPr>
          <w:rFonts w:ascii="Arial" w:eastAsia="Times New Roman" w:hAnsi="Arial" w:cs="Arial"/>
          <w:b/>
          <w:bCs/>
          <w:color w:val="0A0A0A"/>
          <w:sz w:val="24"/>
          <w:szCs w:val="24"/>
        </w:rPr>
        <w:t>appears</w:t>
      </w:r>
      <w:r w:rsidRPr="00D56C21">
        <w:rPr>
          <w:rFonts w:ascii="Arial" w:eastAsia="Times New Roman" w:hAnsi="Arial" w:cs="Arial"/>
          <w:color w:val="0A0A0A"/>
          <w:sz w:val="24"/>
          <w:szCs w:val="24"/>
        </w:rPr>
        <w:t> to be under the influence of alcohol or drugs.</w:t>
      </w:r>
    </w:p>
    <w:p w14:paraId="57E99D95" w14:textId="77777777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-In the event of an EMERGENCY please follow these procedures:</w:t>
      </w:r>
    </w:p>
    <w:p w14:paraId="590679C7" w14:textId="2E9FCF3E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</w:t>
      </w:r>
      <w:r w:rsidR="00D56C21">
        <w:rPr>
          <w:rFonts w:ascii="Arial" w:eastAsia="FangSong" w:hAnsi="Arial" w:cs="Arial"/>
          <w:sz w:val="24"/>
          <w:szCs w:val="24"/>
        </w:rPr>
        <w:t>CLEAR RANGES</w:t>
      </w:r>
      <w:r w:rsidR="006E1C8C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IMMEDIATELY</w:t>
      </w:r>
    </w:p>
    <w:p w14:paraId="25A56195" w14:textId="77777777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-Push the Emergency Shut Down System button located on the range</w:t>
      </w:r>
    </w:p>
    <w:p w14:paraId="379F4B8D" w14:textId="77777777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 xml:space="preserve"> where you are shooting</w:t>
      </w:r>
    </w:p>
    <w:p w14:paraId="654694B3" w14:textId="77777777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-Notify the Range Safety Officer</w:t>
      </w:r>
    </w:p>
    <w:p w14:paraId="31C7E144" w14:textId="77777777" w:rsidR="007267A5" w:rsidRPr="008A1F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-Follow all instructions given by the Range Safety Officer</w:t>
      </w:r>
    </w:p>
    <w:p w14:paraId="4FFD4568" w14:textId="6F42131F" w:rsidR="00EE02A5" w:rsidRPr="00D56C21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 xml:space="preserve">-Wait for the Range Safety Officer to lift the </w:t>
      </w:r>
      <w:r w:rsidR="00D56C21">
        <w:rPr>
          <w:rFonts w:ascii="Arial" w:eastAsia="FangSong" w:hAnsi="Arial" w:cs="Arial"/>
          <w:sz w:val="24"/>
          <w:szCs w:val="24"/>
        </w:rPr>
        <w:t>Clear status.</w:t>
      </w:r>
    </w:p>
    <w:p w14:paraId="1299C43A" w14:textId="77777777" w:rsidR="007267A5" w:rsidRPr="003553F5" w:rsidRDefault="007267A5" w:rsidP="00836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21C4FD1" w14:textId="77777777" w:rsidR="007267A5" w:rsidRDefault="007267A5" w:rsidP="00836452">
      <w:pPr>
        <w:spacing w:line="240" w:lineRule="auto"/>
        <w:jc w:val="center"/>
        <w:rPr>
          <w:rFonts w:ascii="Segoe Print" w:hAnsi="Segoe Print" w:cs="Segoe Print"/>
          <w:sz w:val="52"/>
          <w:szCs w:val="52"/>
        </w:rPr>
      </w:pPr>
      <w:r>
        <w:rPr>
          <w:rFonts w:ascii="Segoe Print" w:hAnsi="Segoe Print" w:cs="Segoe Print"/>
          <w:sz w:val="52"/>
          <w:szCs w:val="52"/>
        </w:rPr>
        <w:t>Thank You for Your Cooperation!</w:t>
      </w:r>
    </w:p>
    <w:p w14:paraId="25F44AE5" w14:textId="77777777" w:rsidR="00836452" w:rsidRDefault="00836452" w:rsidP="007267A5">
      <w:pPr>
        <w:jc w:val="center"/>
        <w:rPr>
          <w:rFonts w:ascii="Segoe Print" w:hAnsi="Segoe Print" w:cs="Segoe Print"/>
          <w:sz w:val="52"/>
          <w:szCs w:val="52"/>
        </w:rPr>
      </w:pPr>
    </w:p>
    <w:p w14:paraId="641162DD" w14:textId="77777777" w:rsidR="003F1289" w:rsidRDefault="003F1289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sz w:val="52"/>
          <w:szCs w:val="52"/>
        </w:rPr>
      </w:pPr>
    </w:p>
    <w:p w14:paraId="554C4800" w14:textId="77777777" w:rsidR="003F1289" w:rsidRDefault="003F1289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sz w:val="52"/>
          <w:szCs w:val="52"/>
        </w:rPr>
      </w:pPr>
    </w:p>
    <w:p w14:paraId="38D1EF6B" w14:textId="0A0AA443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48"/>
          <w:szCs w:val="48"/>
          <w:u w:val="single"/>
        </w:rPr>
      </w:pPr>
      <w:r>
        <w:rPr>
          <w:rFonts w:ascii="Segoe Print" w:hAnsi="Segoe Print" w:cs="Segoe Print"/>
          <w:b/>
          <w:bCs/>
          <w:sz w:val="52"/>
          <w:szCs w:val="52"/>
          <w:u w:val="single"/>
        </w:rPr>
        <w:lastRenderedPageBreak/>
        <w:t>Requirements to Utilize the Ranges</w:t>
      </w:r>
    </w:p>
    <w:p w14:paraId="54F92950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16"/>
          <w:szCs w:val="16"/>
        </w:rPr>
      </w:pPr>
      <w:r>
        <w:rPr>
          <w:rFonts w:ascii="Segoe Print" w:hAnsi="Segoe Print" w:cs="Segoe Print"/>
          <w:b/>
          <w:bCs/>
          <w:sz w:val="16"/>
          <w:szCs w:val="16"/>
        </w:rPr>
        <w:t>(AKA: What You Need to Come and Shoot)</w:t>
      </w:r>
    </w:p>
    <w:p w14:paraId="0562CB0E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16"/>
          <w:szCs w:val="16"/>
        </w:rPr>
      </w:pPr>
    </w:p>
    <w:p w14:paraId="34CE0A41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B4EA9A2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-ID CARD</w:t>
      </w:r>
    </w:p>
    <w:p w14:paraId="33116763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-Drivers License</w:t>
      </w:r>
    </w:p>
    <w:p w14:paraId="654B4DA8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-Military ID or Dependent ID</w:t>
      </w:r>
    </w:p>
    <w:p w14:paraId="4BC69FA3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-Passport</w:t>
      </w:r>
    </w:p>
    <w:p w14:paraId="62EBF3C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80D51FF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-Firearms</w:t>
      </w:r>
    </w:p>
    <w:p w14:paraId="70C81CA6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-Pistols, rifles and shotguns are welcome</w:t>
      </w:r>
    </w:p>
    <w:p w14:paraId="7CFD3593" w14:textId="5705592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-We DO NOT sell any firearms</w:t>
      </w:r>
    </w:p>
    <w:p w14:paraId="4AE335C6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-NO 50 CALIBER RIFLES ALLOWED except for black powder</w:t>
      </w:r>
    </w:p>
    <w:p w14:paraId="6D98A12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CD7229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-Ear and Eye Protection</w:t>
      </w:r>
    </w:p>
    <w:p w14:paraId="6E4550A1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-Ear Plugs or Muffs</w:t>
      </w:r>
    </w:p>
    <w:p w14:paraId="093954F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-Sunglasses, Prescription Glasses, Shooting Glasses</w:t>
      </w:r>
    </w:p>
    <w:p w14:paraId="09D1C479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-If you do not have ear or eye protection, you may purchase </w:t>
      </w:r>
    </w:p>
    <w:p w14:paraId="48C33386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some in the Pro</w:t>
      </w:r>
      <w:r w:rsidR="000913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Shop</w:t>
      </w:r>
    </w:p>
    <w:p w14:paraId="2946DB82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A8D43FA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-Range Fee</w:t>
      </w:r>
    </w:p>
    <w:p w14:paraId="3828739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-Every shooter will have to pay the range fee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(6 and 12 month Memberships are available)</w:t>
      </w:r>
    </w:p>
    <w:p w14:paraId="5CD2D6A7" w14:textId="290C5C58" w:rsidR="007267A5" w:rsidRDefault="007267A5" w:rsidP="00592F0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-VISA, MASTERCARD,</w:t>
      </w:r>
      <w:r w:rsidR="00EE02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American Express</w:t>
      </w:r>
      <w:r w:rsidR="00EE02A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Discover</w:t>
      </w:r>
      <w:r w:rsidR="00592F04">
        <w:rPr>
          <w:rFonts w:ascii="Arial" w:hAnsi="Arial" w:cs="Arial"/>
          <w:sz w:val="28"/>
          <w:szCs w:val="28"/>
        </w:rPr>
        <w:t>,</w:t>
      </w:r>
      <w:r w:rsidR="00EE02A5">
        <w:rPr>
          <w:rFonts w:ascii="Arial" w:hAnsi="Arial" w:cs="Arial"/>
          <w:sz w:val="28"/>
          <w:szCs w:val="28"/>
        </w:rPr>
        <w:t xml:space="preserve"> Star Card</w:t>
      </w:r>
      <w:r w:rsidR="00592F04">
        <w:rPr>
          <w:rFonts w:ascii="Arial" w:hAnsi="Arial" w:cs="Arial"/>
          <w:sz w:val="28"/>
          <w:szCs w:val="28"/>
        </w:rPr>
        <w:t xml:space="preserve"> </w:t>
      </w:r>
      <w:r w:rsidR="00106FD6">
        <w:rPr>
          <w:rFonts w:ascii="Arial" w:hAnsi="Arial" w:cs="Arial"/>
          <w:sz w:val="28"/>
          <w:szCs w:val="28"/>
        </w:rPr>
        <w:t>and Cash</w:t>
      </w:r>
      <w:r w:rsidR="00EE02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are accepted</w:t>
      </w:r>
      <w:r w:rsidR="00592F04">
        <w:rPr>
          <w:rFonts w:ascii="Arial" w:hAnsi="Arial" w:cs="Arial"/>
          <w:sz w:val="28"/>
          <w:szCs w:val="28"/>
        </w:rPr>
        <w:t>. (NO CHECKS ARE ACCEPTED)</w:t>
      </w:r>
    </w:p>
    <w:p w14:paraId="5997CC1D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10FFD3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B699379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FE9F23F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49ABF6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Bring a valid ID CARD to the Pro</w:t>
      </w:r>
      <w:r w:rsidR="000913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Shop, located in the clubhouse, to obtain a Range Badge. Patrons will be assigned a range based on the firearms they have brought.</w:t>
      </w:r>
    </w:p>
    <w:p w14:paraId="1F72F646" w14:textId="77777777" w:rsidR="007267A5" w:rsidRDefault="007267A5" w:rsidP="007267A5"/>
    <w:p w14:paraId="08CE6F91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1CDCEAD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BB9E253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3DE523C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2E56223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5A859BF" w14:textId="77777777" w:rsidR="00592F04" w:rsidRDefault="00592F0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072ED1A" w14:textId="77777777" w:rsidR="00592F04" w:rsidRDefault="00592F0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38B30E1" w14:textId="77777777" w:rsidR="00592F04" w:rsidRDefault="00592F0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7547A01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043CB0F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7459315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537F28F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DFB9E20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DE4B5B7" w14:textId="77777777" w:rsidR="0014387A" w:rsidRDefault="0014387A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04FF1" w14:textId="77777777" w:rsidR="00036650" w:rsidRDefault="00036650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BF0D7D" w14:textId="77777777" w:rsidR="00036650" w:rsidRDefault="00036650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62F1B3" w14:textId="77777777" w:rsidR="00036650" w:rsidRDefault="00036650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F2C34E" w14:textId="77777777" w:rsidR="00036650" w:rsidRDefault="00036650" w:rsidP="00036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9219836" w14:textId="77777777" w:rsidR="0014387A" w:rsidRPr="0014387A" w:rsidRDefault="0014387A" w:rsidP="0014387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sectPr w:rsidR="0014387A" w:rsidRPr="0014387A" w:rsidSect="00D77251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19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103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9300B"/>
    <w:multiLevelType w:val="hybridMultilevel"/>
    <w:tmpl w:val="3072F24A"/>
    <w:lvl w:ilvl="0" w:tplc="D1321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5D63880"/>
    <w:multiLevelType w:val="hybridMultilevel"/>
    <w:tmpl w:val="952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151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A02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D31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173095">
    <w:abstractNumId w:val="3"/>
  </w:num>
  <w:num w:numId="2" w16cid:durableId="2074935811">
    <w:abstractNumId w:val="4"/>
  </w:num>
  <w:num w:numId="3" w16cid:durableId="1772314566">
    <w:abstractNumId w:val="5"/>
  </w:num>
  <w:num w:numId="4" w16cid:durableId="14382538">
    <w:abstractNumId w:val="0"/>
  </w:num>
  <w:num w:numId="5" w16cid:durableId="319039167">
    <w:abstractNumId w:val="6"/>
  </w:num>
  <w:num w:numId="6" w16cid:durableId="940256053">
    <w:abstractNumId w:val="1"/>
  </w:num>
  <w:num w:numId="7" w16cid:durableId="413868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51"/>
    <w:rsid w:val="00036650"/>
    <w:rsid w:val="00042742"/>
    <w:rsid w:val="000504A4"/>
    <w:rsid w:val="00060F7A"/>
    <w:rsid w:val="00063854"/>
    <w:rsid w:val="000913DF"/>
    <w:rsid w:val="00106FD6"/>
    <w:rsid w:val="001312B7"/>
    <w:rsid w:val="0014387A"/>
    <w:rsid w:val="00144071"/>
    <w:rsid w:val="001876D6"/>
    <w:rsid w:val="001B0EA1"/>
    <w:rsid w:val="001B5729"/>
    <w:rsid w:val="001F05B2"/>
    <w:rsid w:val="001F3935"/>
    <w:rsid w:val="00235048"/>
    <w:rsid w:val="002436E0"/>
    <w:rsid w:val="002A3A21"/>
    <w:rsid w:val="002B6356"/>
    <w:rsid w:val="002C3A8F"/>
    <w:rsid w:val="002C7D1C"/>
    <w:rsid w:val="003260F6"/>
    <w:rsid w:val="00394D07"/>
    <w:rsid w:val="003A6CCE"/>
    <w:rsid w:val="003C0B23"/>
    <w:rsid w:val="003F1289"/>
    <w:rsid w:val="00444587"/>
    <w:rsid w:val="00462345"/>
    <w:rsid w:val="00463A6B"/>
    <w:rsid w:val="004B52ED"/>
    <w:rsid w:val="004D48A9"/>
    <w:rsid w:val="00506071"/>
    <w:rsid w:val="00531A0D"/>
    <w:rsid w:val="005645FE"/>
    <w:rsid w:val="005646B6"/>
    <w:rsid w:val="0058476F"/>
    <w:rsid w:val="00592F04"/>
    <w:rsid w:val="005C6C8D"/>
    <w:rsid w:val="005F5FC9"/>
    <w:rsid w:val="00601104"/>
    <w:rsid w:val="00601546"/>
    <w:rsid w:val="00632FF5"/>
    <w:rsid w:val="006863D3"/>
    <w:rsid w:val="0068692F"/>
    <w:rsid w:val="006A6500"/>
    <w:rsid w:val="006B069B"/>
    <w:rsid w:val="006E1C8C"/>
    <w:rsid w:val="006E6086"/>
    <w:rsid w:val="007267A5"/>
    <w:rsid w:val="00731586"/>
    <w:rsid w:val="00786552"/>
    <w:rsid w:val="007F5340"/>
    <w:rsid w:val="007F55C8"/>
    <w:rsid w:val="008029DF"/>
    <w:rsid w:val="008030F5"/>
    <w:rsid w:val="0080762A"/>
    <w:rsid w:val="008106DD"/>
    <w:rsid w:val="00825FED"/>
    <w:rsid w:val="00836452"/>
    <w:rsid w:val="00870F33"/>
    <w:rsid w:val="008A1F21"/>
    <w:rsid w:val="008D0AC3"/>
    <w:rsid w:val="008D3BFF"/>
    <w:rsid w:val="00905974"/>
    <w:rsid w:val="00925E51"/>
    <w:rsid w:val="00927028"/>
    <w:rsid w:val="0095334E"/>
    <w:rsid w:val="00956598"/>
    <w:rsid w:val="00991E99"/>
    <w:rsid w:val="009A22BD"/>
    <w:rsid w:val="009E58CF"/>
    <w:rsid w:val="00A02FC8"/>
    <w:rsid w:val="00A07621"/>
    <w:rsid w:val="00A2135A"/>
    <w:rsid w:val="00A23DF0"/>
    <w:rsid w:val="00A27874"/>
    <w:rsid w:val="00A305F0"/>
    <w:rsid w:val="00A364C7"/>
    <w:rsid w:val="00A4200E"/>
    <w:rsid w:val="00A878F9"/>
    <w:rsid w:val="00A92ADF"/>
    <w:rsid w:val="00AA7DEA"/>
    <w:rsid w:val="00AC797B"/>
    <w:rsid w:val="00AE1C86"/>
    <w:rsid w:val="00B074D0"/>
    <w:rsid w:val="00B43F30"/>
    <w:rsid w:val="00B559FF"/>
    <w:rsid w:val="00B617C6"/>
    <w:rsid w:val="00B71DED"/>
    <w:rsid w:val="00B93C73"/>
    <w:rsid w:val="00BD1859"/>
    <w:rsid w:val="00BF7AEB"/>
    <w:rsid w:val="00C0454E"/>
    <w:rsid w:val="00C661B8"/>
    <w:rsid w:val="00C9319C"/>
    <w:rsid w:val="00CD1EEE"/>
    <w:rsid w:val="00D055B0"/>
    <w:rsid w:val="00D16CFA"/>
    <w:rsid w:val="00D32E6E"/>
    <w:rsid w:val="00D4667E"/>
    <w:rsid w:val="00D56C21"/>
    <w:rsid w:val="00D57B0E"/>
    <w:rsid w:val="00D77251"/>
    <w:rsid w:val="00DA4E25"/>
    <w:rsid w:val="00E07DEC"/>
    <w:rsid w:val="00E22A43"/>
    <w:rsid w:val="00E83674"/>
    <w:rsid w:val="00E8590B"/>
    <w:rsid w:val="00EB1E5B"/>
    <w:rsid w:val="00ED69D9"/>
    <w:rsid w:val="00EE02A5"/>
    <w:rsid w:val="00EF27EC"/>
    <w:rsid w:val="00F14F94"/>
    <w:rsid w:val="00F93C28"/>
    <w:rsid w:val="00FB6F01"/>
    <w:rsid w:val="00FC5666"/>
    <w:rsid w:val="01B2BBE2"/>
    <w:rsid w:val="01CBBC8E"/>
    <w:rsid w:val="028D5678"/>
    <w:rsid w:val="032E5B07"/>
    <w:rsid w:val="040844C2"/>
    <w:rsid w:val="0497520C"/>
    <w:rsid w:val="04EF54D2"/>
    <w:rsid w:val="063157DD"/>
    <w:rsid w:val="06589FB6"/>
    <w:rsid w:val="0668C2C6"/>
    <w:rsid w:val="0726BD27"/>
    <w:rsid w:val="075BE534"/>
    <w:rsid w:val="07B31067"/>
    <w:rsid w:val="0821FD66"/>
    <w:rsid w:val="09A4A56A"/>
    <w:rsid w:val="0AC62676"/>
    <w:rsid w:val="0B486351"/>
    <w:rsid w:val="0B635BB3"/>
    <w:rsid w:val="0BD74862"/>
    <w:rsid w:val="0BFA2E4A"/>
    <w:rsid w:val="0D0C8898"/>
    <w:rsid w:val="0DF61DED"/>
    <w:rsid w:val="0E25705E"/>
    <w:rsid w:val="0ED9FF17"/>
    <w:rsid w:val="0F5913CC"/>
    <w:rsid w:val="0FD65B59"/>
    <w:rsid w:val="0FF47F13"/>
    <w:rsid w:val="108CB73A"/>
    <w:rsid w:val="10BC01FA"/>
    <w:rsid w:val="10BD8EBA"/>
    <w:rsid w:val="14591510"/>
    <w:rsid w:val="15927929"/>
    <w:rsid w:val="15A68128"/>
    <w:rsid w:val="15DB1B04"/>
    <w:rsid w:val="175DC308"/>
    <w:rsid w:val="1867B900"/>
    <w:rsid w:val="19BD432C"/>
    <w:rsid w:val="1A41754E"/>
    <w:rsid w:val="1A656396"/>
    <w:rsid w:val="1BC077F5"/>
    <w:rsid w:val="1CEAECAA"/>
    <w:rsid w:val="1E86BD0B"/>
    <w:rsid w:val="1F30DEC4"/>
    <w:rsid w:val="2138271D"/>
    <w:rsid w:val="21E71461"/>
    <w:rsid w:val="22BE963A"/>
    <w:rsid w:val="25977528"/>
    <w:rsid w:val="26A139C2"/>
    <w:rsid w:val="270F4771"/>
    <w:rsid w:val="2773E6D2"/>
    <w:rsid w:val="28DD9A45"/>
    <w:rsid w:val="29D0D954"/>
    <w:rsid w:val="2A219AB1"/>
    <w:rsid w:val="2A4E86D1"/>
    <w:rsid w:val="2AC4AFF1"/>
    <w:rsid w:val="2B654013"/>
    <w:rsid w:val="2B6BA050"/>
    <w:rsid w:val="2CFFE4CD"/>
    <w:rsid w:val="2D3D143B"/>
    <w:rsid w:val="2DEB15DC"/>
    <w:rsid w:val="2E9CE0D5"/>
    <w:rsid w:val="2EB60932"/>
    <w:rsid w:val="2F31E848"/>
    <w:rsid w:val="2FCAAE3C"/>
    <w:rsid w:val="3051D993"/>
    <w:rsid w:val="30EF1154"/>
    <w:rsid w:val="3122B69E"/>
    <w:rsid w:val="314A4087"/>
    <w:rsid w:val="31606B3E"/>
    <w:rsid w:val="31EDA9F4"/>
    <w:rsid w:val="3327DFEA"/>
    <w:rsid w:val="33860150"/>
    <w:rsid w:val="340BF366"/>
    <w:rsid w:val="34BDBA26"/>
    <w:rsid w:val="351B7CE8"/>
    <w:rsid w:val="354F2ED9"/>
    <w:rsid w:val="36DB6373"/>
    <w:rsid w:val="36E1FD2E"/>
    <w:rsid w:val="37B4DE0A"/>
    <w:rsid w:val="37BC97C4"/>
    <w:rsid w:val="3838CD18"/>
    <w:rsid w:val="38C185DD"/>
    <w:rsid w:val="3911748A"/>
    <w:rsid w:val="3A54F0C8"/>
    <w:rsid w:val="3BF80C54"/>
    <w:rsid w:val="3D9E2F96"/>
    <w:rsid w:val="3DAC1C37"/>
    <w:rsid w:val="3DD38FEB"/>
    <w:rsid w:val="3EBAF225"/>
    <w:rsid w:val="3F687323"/>
    <w:rsid w:val="4088DF74"/>
    <w:rsid w:val="41819A95"/>
    <w:rsid w:val="440C35BB"/>
    <w:rsid w:val="46D81326"/>
    <w:rsid w:val="4A890CFD"/>
    <w:rsid w:val="4AE1D31F"/>
    <w:rsid w:val="4AF8F863"/>
    <w:rsid w:val="4BDD3D2C"/>
    <w:rsid w:val="4FB0AD55"/>
    <w:rsid w:val="522998C8"/>
    <w:rsid w:val="52D993BC"/>
    <w:rsid w:val="530F9831"/>
    <w:rsid w:val="5442FEEC"/>
    <w:rsid w:val="547F21A8"/>
    <w:rsid w:val="54984A05"/>
    <w:rsid w:val="556974D1"/>
    <w:rsid w:val="55AE1344"/>
    <w:rsid w:val="55DD65BB"/>
    <w:rsid w:val="58E19A79"/>
    <w:rsid w:val="58F538F4"/>
    <w:rsid w:val="5A25632E"/>
    <w:rsid w:val="5A3E6838"/>
    <w:rsid w:val="5AEE632C"/>
    <w:rsid w:val="5D5FCAED"/>
    <w:rsid w:val="5D6C4B6F"/>
    <w:rsid w:val="5E4BBCFD"/>
    <w:rsid w:val="5EB5462B"/>
    <w:rsid w:val="5F11D95B"/>
    <w:rsid w:val="5F5774E0"/>
    <w:rsid w:val="5F8F550B"/>
    <w:rsid w:val="601E67F7"/>
    <w:rsid w:val="608B10A3"/>
    <w:rsid w:val="6176CD0D"/>
    <w:rsid w:val="618DA2E8"/>
    <w:rsid w:val="622699CF"/>
    <w:rsid w:val="63CA521C"/>
    <w:rsid w:val="644AC306"/>
    <w:rsid w:val="6554A8CB"/>
    <w:rsid w:val="66F28FF6"/>
    <w:rsid w:val="66F745CB"/>
    <w:rsid w:val="67D2575A"/>
    <w:rsid w:val="6A43512B"/>
    <w:rsid w:val="6AF8B6BD"/>
    <w:rsid w:val="6BA45572"/>
    <w:rsid w:val="6BC8793D"/>
    <w:rsid w:val="6C5EFB30"/>
    <w:rsid w:val="6D713462"/>
    <w:rsid w:val="6F038A95"/>
    <w:rsid w:val="6F6D03F9"/>
    <w:rsid w:val="6F8B29D5"/>
    <w:rsid w:val="6F9C5E1B"/>
    <w:rsid w:val="710A2C7C"/>
    <w:rsid w:val="74A059A7"/>
    <w:rsid w:val="74CC4B53"/>
    <w:rsid w:val="75DC7E63"/>
    <w:rsid w:val="761C79CC"/>
    <w:rsid w:val="77CDE0D4"/>
    <w:rsid w:val="7803EC15"/>
    <w:rsid w:val="78335B7F"/>
    <w:rsid w:val="793505AF"/>
    <w:rsid w:val="79A322A3"/>
    <w:rsid w:val="7B48E99D"/>
    <w:rsid w:val="7B62479D"/>
    <w:rsid w:val="7E3F1932"/>
    <w:rsid w:val="7EA02EFA"/>
    <w:rsid w:val="7EF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68A1"/>
  <w15:chartTrackingRefBased/>
  <w15:docId w15:val="{2C2055B6-4980-4DF9-A71C-4E2A02C6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5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57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CF0D16A56D4E88A10F14B3FA3A08" ma:contentTypeVersion="16" ma:contentTypeDescription="Create a new document." ma:contentTypeScope="" ma:versionID="92467fe95ebc86a36a9679ad9daa1239">
  <xsd:schema xmlns:xsd="http://www.w3.org/2001/XMLSchema" xmlns:xs="http://www.w3.org/2001/XMLSchema" xmlns:p="http://schemas.microsoft.com/office/2006/metadata/properties" xmlns:ns1="http://schemas.microsoft.com/sharepoint/v3" xmlns:ns2="01926b27-92e8-4ba7-93c9-bed6f210cd2d" targetNamespace="http://schemas.microsoft.com/office/2006/metadata/properties" ma:root="true" ma:fieldsID="494eaf5b1e45248190894874143170f5" ns1:_="" ns2:_="">
    <xsd:import namespace="http://schemas.microsoft.com/sharepoint/v3"/>
    <xsd:import namespace="01926b27-92e8-4ba7-93c9-bed6f210c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6b27-92e8-4ba7-93c9-bed6f210c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1926b27-92e8-4ba7-93c9-bed6f210cd2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4F956B-C573-43BA-A223-17F783237311}"/>
</file>

<file path=customXml/itemProps2.xml><?xml version="1.0" encoding="utf-8"?>
<ds:datastoreItem xmlns:ds="http://schemas.openxmlformats.org/officeDocument/2006/customXml" ds:itemID="{07DE919F-64C5-4A50-A67B-EE273CB71CDC}"/>
</file>

<file path=customXml/itemProps3.xml><?xml version="1.0" encoding="utf-8"?>
<ds:datastoreItem xmlns:ds="http://schemas.openxmlformats.org/officeDocument/2006/customXml" ds:itemID="{267E101E-F551-4EB8-9CB7-9B80989CADCF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Mc Weeny, Melinda K CIV USARMY ID-READINESS (USA)</cp:lastModifiedBy>
  <cp:revision>2</cp:revision>
  <cp:lastPrinted>2025-10-31T19:28:00Z</cp:lastPrinted>
  <dcterms:created xsi:type="dcterms:W3CDTF">2026-03-15T22:46:00Z</dcterms:created>
  <dcterms:modified xsi:type="dcterms:W3CDTF">2026-03-15T22:46:00Z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0x010100CF07CF0D16A56D4E88A10F14B3FA3A08</vt:lpwstr>
  </property>
</Properties>
</file>