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A4DF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Fort Bliss </w:t>
      </w:r>
      <w:r w:rsidR="00D4667E">
        <w:rPr>
          <w:rFonts w:ascii="Arial" w:hAnsi="Arial" w:cs="Arial"/>
          <w:b/>
          <w:bCs/>
          <w:sz w:val="32"/>
          <w:szCs w:val="32"/>
          <w:u w:val="single"/>
        </w:rPr>
        <w:t>R</w:t>
      </w:r>
      <w:r w:rsidR="000913DF">
        <w:rPr>
          <w:rFonts w:ascii="Arial" w:hAnsi="Arial" w:cs="Arial"/>
          <w:b/>
          <w:bCs/>
          <w:sz w:val="32"/>
          <w:szCs w:val="32"/>
          <w:u w:val="single"/>
        </w:rPr>
        <w:t>o</w:t>
      </w:r>
      <w:r w:rsidR="00D4667E">
        <w:rPr>
          <w:rFonts w:ascii="Arial" w:hAnsi="Arial" w:cs="Arial"/>
          <w:b/>
          <w:bCs/>
          <w:sz w:val="32"/>
          <w:szCs w:val="32"/>
          <w:u w:val="single"/>
        </w:rPr>
        <w:t>d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&amp; Gun Club</w:t>
      </w:r>
    </w:p>
    <w:p w14:paraId="672A6659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1E7587" w14:textId="25C13975" w:rsidR="00D77251" w:rsidRPr="002436E0" w:rsidRDefault="00D77251" w:rsidP="00D77251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32"/>
          <w:szCs w:val="32"/>
          <w:u w:val="single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</w:rPr>
        <w:tab/>
      </w:r>
      <w:r w:rsidR="001B0EA1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ab/>
        <w:t xml:space="preserve"> </w:t>
      </w:r>
      <w:r w:rsidR="00B074D0">
        <w:rPr>
          <w:rFonts w:ascii="Arial" w:hAnsi="Arial" w:cs="Arial"/>
          <w:b/>
          <w:bCs/>
          <w:sz w:val="24"/>
          <w:szCs w:val="24"/>
          <w:u w:val="single"/>
        </w:rPr>
        <w:t>Winter</w:t>
      </w:r>
      <w:r w:rsidR="006A650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B069B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Pr="002436E0">
        <w:rPr>
          <w:rFonts w:ascii="Arial" w:hAnsi="Arial" w:cs="Arial"/>
          <w:b/>
          <w:bCs/>
          <w:sz w:val="24"/>
          <w:szCs w:val="24"/>
          <w:u w:val="single"/>
        </w:rPr>
        <w:t>ours of Operation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 xml:space="preserve"> (Effective </w:t>
      </w:r>
      <w:r w:rsidR="00B074D0">
        <w:rPr>
          <w:rFonts w:ascii="Arial" w:hAnsi="Arial" w:cs="Arial"/>
          <w:b/>
          <w:bCs/>
          <w:sz w:val="24"/>
          <w:szCs w:val="24"/>
          <w:u w:val="single"/>
        </w:rPr>
        <w:t>November</w:t>
      </w:r>
      <w:r w:rsidR="006A6500">
        <w:rPr>
          <w:rFonts w:ascii="Arial" w:hAnsi="Arial" w:cs="Arial"/>
          <w:b/>
          <w:bCs/>
          <w:sz w:val="24"/>
          <w:szCs w:val="24"/>
          <w:u w:val="single"/>
        </w:rPr>
        <w:t xml:space="preserve"> 1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>, 20</w:t>
      </w:r>
      <w:r w:rsidR="00D16CFA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B074D0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77FB5EA9" w14:textId="1A604A10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Snack Bar</w:t>
      </w:r>
      <w:r w:rsidR="00B617C6" w:rsidRPr="2AC4AFF1">
        <w:rPr>
          <w:rFonts w:ascii="Arial" w:hAnsi="Arial" w:cs="Arial"/>
          <w:b/>
          <w:bCs/>
          <w:sz w:val="20"/>
          <w:szCs w:val="20"/>
        </w:rPr>
        <w:t xml:space="preserve"> (Grill)</w:t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  <w:r>
        <w:tab/>
      </w:r>
    </w:p>
    <w:p w14:paraId="31124253" w14:textId="7FC50B87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B52ED">
        <w:rPr>
          <w:rFonts w:ascii="Arial" w:hAnsi="Arial" w:cs="Arial"/>
          <w:sz w:val="20"/>
          <w:szCs w:val="20"/>
          <w:u w:val="single"/>
        </w:rPr>
        <w:t>Tuesday</w:t>
      </w:r>
      <w:r w:rsidR="0D0C8898">
        <w:rPr>
          <w:rFonts w:ascii="Arial" w:hAnsi="Arial" w:cs="Arial"/>
          <w:sz w:val="20"/>
          <w:szCs w:val="20"/>
          <w:u w:val="single"/>
        </w:rPr>
        <w:t xml:space="preserve"> </w:t>
      </w:r>
      <w:r w:rsidR="00463A6B">
        <w:rPr>
          <w:rFonts w:ascii="Arial" w:hAnsi="Arial" w:cs="Arial"/>
          <w:sz w:val="20"/>
          <w:szCs w:val="20"/>
          <w:u w:val="single"/>
        </w:rPr>
        <w:t>-Thursday</w:t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D57B0E" w:rsidRPr="00060F7A">
        <w:rPr>
          <w:rFonts w:ascii="Arial" w:hAnsi="Arial" w:cs="Arial"/>
          <w:b/>
          <w:bCs/>
          <w:sz w:val="20"/>
          <w:szCs w:val="20"/>
        </w:rPr>
        <w:t>Closed</w:t>
      </w:r>
      <w:r w:rsidRPr="00D57B0E">
        <w:rPr>
          <w:rFonts w:ascii="Arial" w:hAnsi="Arial" w:cs="Arial"/>
          <w:b/>
          <w:sz w:val="20"/>
          <w:szCs w:val="20"/>
          <w:u w:val="single"/>
        </w:rPr>
        <w:tab/>
      </w:r>
    </w:p>
    <w:p w14:paraId="731B9172" w14:textId="3FD2FF1D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B52ED">
        <w:rPr>
          <w:rFonts w:ascii="Arial" w:hAnsi="Arial" w:cs="Arial"/>
          <w:sz w:val="20"/>
          <w:szCs w:val="20"/>
          <w:u w:val="single"/>
        </w:rPr>
        <w:t>Fri</w:t>
      </w:r>
      <w:r>
        <w:rPr>
          <w:rFonts w:ascii="Arial" w:hAnsi="Arial" w:cs="Arial"/>
          <w:sz w:val="20"/>
          <w:szCs w:val="20"/>
          <w:u w:val="single"/>
        </w:rPr>
        <w:t>day</w:t>
      </w:r>
      <w:r w:rsidR="00D57B0E">
        <w:rPr>
          <w:rFonts w:ascii="Arial" w:hAnsi="Arial" w:cs="Arial"/>
          <w:sz w:val="20"/>
          <w:szCs w:val="20"/>
          <w:u w:val="single"/>
        </w:rPr>
        <w:tab/>
      </w:r>
      <w:r>
        <w:tab/>
      </w:r>
      <w:r>
        <w:tab/>
      </w:r>
      <w:r>
        <w:tab/>
      </w:r>
      <w:r>
        <w:tab/>
      </w:r>
      <w:r w:rsidR="006A6500">
        <w:rPr>
          <w:rFonts w:ascii="Arial" w:hAnsi="Arial" w:cs="Arial"/>
          <w:sz w:val="20"/>
          <w:szCs w:val="20"/>
        </w:rPr>
        <w:tab/>
      </w:r>
      <w:r w:rsidR="00463A6B">
        <w:tab/>
      </w:r>
      <w:r w:rsidR="00463A6B">
        <w:rPr>
          <w:rFonts w:ascii="Arial" w:hAnsi="Arial" w:cs="Arial"/>
          <w:sz w:val="20"/>
          <w:szCs w:val="20"/>
          <w:u w:val="single"/>
        </w:rPr>
        <w:t>10:00am-1:00pm</w:t>
      </w:r>
    </w:p>
    <w:p w14:paraId="1F68E7C4" w14:textId="696074C7" w:rsidR="00463A6B" w:rsidRDefault="004B52ED" w:rsidP="00E836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Saturday </w:t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  <w:u w:val="single"/>
        </w:rPr>
        <w:t>8:00am-2:00pm</w:t>
      </w:r>
    </w:p>
    <w:p w14:paraId="7B3E9542" w14:textId="35B7AFB6" w:rsidR="00E83674" w:rsidRDefault="004B52ED" w:rsidP="00E836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1312B7" w:rsidRPr="2AC4AFF1">
        <w:rPr>
          <w:rFonts w:ascii="Arial" w:hAnsi="Arial" w:cs="Arial"/>
          <w:sz w:val="20"/>
          <w:szCs w:val="20"/>
          <w:u w:val="single"/>
        </w:rPr>
        <w:t>Sunday</w:t>
      </w:r>
      <w:r>
        <w:tab/>
      </w:r>
      <w:r>
        <w:tab/>
      </w:r>
      <w:r>
        <w:tab/>
      </w:r>
      <w:r>
        <w:tab/>
      </w:r>
      <w:r>
        <w:tab/>
      </w:r>
      <w:r w:rsidR="00463A6B">
        <w:tab/>
      </w:r>
      <w:r w:rsidR="00B617C6" w:rsidRPr="2AC4AFF1">
        <w:rPr>
          <w:rFonts w:ascii="Arial" w:hAnsi="Arial" w:cs="Arial"/>
          <w:sz w:val="20"/>
          <w:szCs w:val="20"/>
          <w:u w:val="single"/>
        </w:rPr>
        <w:t>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 w:rsidR="00FC5666" w:rsidRPr="2AC4AFF1">
        <w:rPr>
          <w:rFonts w:ascii="Arial" w:hAnsi="Arial" w:cs="Arial"/>
          <w:sz w:val="20"/>
          <w:szCs w:val="20"/>
          <w:u w:val="single"/>
        </w:rPr>
        <w:t xml:space="preserve">am </w:t>
      </w:r>
      <w:r w:rsidRPr="2AC4AFF1">
        <w:rPr>
          <w:rFonts w:ascii="Arial" w:hAnsi="Arial" w:cs="Arial"/>
          <w:sz w:val="20"/>
          <w:szCs w:val="20"/>
          <w:u w:val="single"/>
        </w:rPr>
        <w:t>–</w:t>
      </w:r>
      <w:r w:rsidR="001312B7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463A6B">
        <w:rPr>
          <w:rFonts w:ascii="Arial" w:hAnsi="Arial" w:cs="Arial"/>
          <w:sz w:val="20"/>
          <w:szCs w:val="20"/>
          <w:u w:val="single"/>
        </w:rPr>
        <w:t>1</w:t>
      </w:r>
      <w:r w:rsidR="00D57B0E" w:rsidRPr="2AC4AFF1">
        <w:rPr>
          <w:rFonts w:ascii="Arial" w:hAnsi="Arial" w:cs="Arial"/>
          <w:sz w:val="20"/>
          <w:szCs w:val="20"/>
          <w:u w:val="single"/>
        </w:rPr>
        <w:t>:00</w:t>
      </w:r>
      <w:r w:rsidR="001312B7" w:rsidRPr="2AC4AFF1">
        <w:rPr>
          <w:rFonts w:ascii="Arial" w:hAnsi="Arial" w:cs="Arial"/>
          <w:sz w:val="20"/>
          <w:szCs w:val="20"/>
          <w:u w:val="single"/>
        </w:rPr>
        <w:t>pm</w:t>
      </w:r>
      <w:r>
        <w:tab/>
      </w:r>
      <w:r>
        <w:tab/>
      </w:r>
    </w:p>
    <w:p w14:paraId="35E888F9" w14:textId="16D68C11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D885F4" w14:textId="15784401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Pro</w:t>
      </w:r>
      <w:r w:rsidR="000913DF" w:rsidRPr="2AC4AFF1">
        <w:rPr>
          <w:rFonts w:ascii="Arial" w:hAnsi="Arial" w:cs="Arial"/>
          <w:b/>
          <w:bCs/>
          <w:sz w:val="20"/>
          <w:szCs w:val="20"/>
        </w:rPr>
        <w:t xml:space="preserve"> </w:t>
      </w:r>
      <w:r w:rsidRPr="2AC4AFF1">
        <w:rPr>
          <w:rFonts w:ascii="Arial" w:hAnsi="Arial" w:cs="Arial"/>
          <w:b/>
          <w:bCs/>
          <w:sz w:val="20"/>
          <w:szCs w:val="20"/>
        </w:rPr>
        <w:t>Shop</w:t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E25705E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0E4D2B3C" w14:textId="3FDA17DA" w:rsidR="00AA7DEA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Tuesday </w:t>
      </w:r>
      <w:r w:rsidR="00AA7DEA">
        <w:rPr>
          <w:rFonts w:ascii="Arial" w:hAnsi="Arial" w:cs="Arial"/>
          <w:sz w:val="20"/>
          <w:szCs w:val="20"/>
          <w:u w:val="single"/>
        </w:rPr>
        <w:t>–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 xml:space="preserve">Thursday 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>
        <w:tab/>
      </w:r>
      <w:r w:rsidR="004B52E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>
        <w:rPr>
          <w:rFonts w:ascii="Arial" w:hAnsi="Arial" w:cs="Arial"/>
          <w:sz w:val="20"/>
          <w:szCs w:val="20"/>
          <w:u w:val="single"/>
        </w:rPr>
        <w:t xml:space="preserve">am </w:t>
      </w:r>
      <w:r w:rsidR="00463A6B">
        <w:rPr>
          <w:rFonts w:ascii="Arial" w:hAnsi="Arial" w:cs="Arial"/>
          <w:sz w:val="20"/>
          <w:szCs w:val="20"/>
          <w:u w:val="single"/>
        </w:rPr>
        <w:t>–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6554A8CB">
        <w:rPr>
          <w:rFonts w:ascii="Arial" w:hAnsi="Arial" w:cs="Arial"/>
          <w:sz w:val="20"/>
          <w:szCs w:val="20"/>
          <w:u w:val="single"/>
        </w:rPr>
        <w:t>3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 w:rsidR="00AA7DEA">
        <w:rPr>
          <w:rFonts w:ascii="Arial" w:hAnsi="Arial" w:cs="Arial"/>
          <w:sz w:val="20"/>
          <w:szCs w:val="20"/>
          <w:u w:val="single"/>
        </w:rPr>
        <w:t>pm</w:t>
      </w:r>
    </w:p>
    <w:p w14:paraId="1D4634AE" w14:textId="2EFE4856" w:rsidR="00AA7DEA" w:rsidRPr="00AA7DEA" w:rsidRDefault="00AA7DEA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A7DEA">
        <w:rPr>
          <w:rFonts w:ascii="Arial" w:hAnsi="Arial" w:cs="Arial"/>
          <w:sz w:val="20"/>
          <w:szCs w:val="20"/>
          <w:u w:val="single"/>
        </w:rPr>
        <w:t>Friday-Sunday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>
        <w:rPr>
          <w:rFonts w:ascii="Arial" w:hAnsi="Arial" w:cs="Arial"/>
          <w:sz w:val="20"/>
          <w:szCs w:val="20"/>
          <w:u w:val="single"/>
        </w:rPr>
        <w:t>am-</w:t>
      </w:r>
      <w:r w:rsidR="00B71DED">
        <w:rPr>
          <w:rFonts w:ascii="Arial" w:hAnsi="Arial" w:cs="Arial"/>
          <w:sz w:val="20"/>
          <w:szCs w:val="20"/>
          <w:u w:val="single"/>
        </w:rPr>
        <w:t>5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>
        <w:rPr>
          <w:rFonts w:ascii="Arial" w:hAnsi="Arial" w:cs="Arial"/>
          <w:sz w:val="20"/>
          <w:szCs w:val="20"/>
          <w:u w:val="single"/>
        </w:rPr>
        <w:t>pm</w:t>
      </w:r>
    </w:p>
    <w:p w14:paraId="6BFA1586" w14:textId="77777777" w:rsidR="00D77251" w:rsidRDefault="00D77251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7C40B8" w14:textId="30F3099E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Rifle, Pistol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Monday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CDE0D4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3F98F597" w14:textId="3F7A5C5A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&amp; Archery</w:t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Tuesday – Thursday </w:t>
      </w:r>
      <w:r>
        <w:tab/>
      </w:r>
      <w:r>
        <w:tab/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 8am - </w:t>
      </w:r>
      <w:r w:rsidR="55DD65BB" w:rsidRPr="2AC4AFF1">
        <w:rPr>
          <w:rFonts w:ascii="Arial" w:hAnsi="Arial" w:cs="Arial"/>
          <w:sz w:val="20"/>
          <w:szCs w:val="20"/>
          <w:u w:val="single"/>
        </w:rPr>
        <w:t>3</w:t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pm </w:t>
      </w:r>
      <w:r>
        <w:tab/>
      </w:r>
      <w:r>
        <w:tab/>
      </w:r>
    </w:p>
    <w:p w14:paraId="5B539919" w14:textId="1C91DD2B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Ranges</w:t>
      </w:r>
      <w:r>
        <w:tab/>
      </w:r>
      <w:r>
        <w:tab/>
      </w:r>
      <w:r w:rsidR="5D5FCAED" w:rsidRPr="2AC4AFF1">
        <w:rPr>
          <w:rFonts w:ascii="Arial" w:hAnsi="Arial" w:cs="Arial"/>
          <w:sz w:val="20"/>
          <w:szCs w:val="20"/>
          <w:u w:val="single"/>
        </w:rPr>
        <w:t>Friday</w:t>
      </w:r>
      <w:r w:rsidR="00E22A43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55AE1344" w:rsidRPr="2AC4AFF1">
        <w:rPr>
          <w:rFonts w:ascii="Arial" w:hAnsi="Arial" w:cs="Arial"/>
          <w:sz w:val="20"/>
          <w:szCs w:val="20"/>
          <w:u w:val="single"/>
        </w:rPr>
        <w:t>-Sunday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2ED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E22A43" w:rsidRPr="2AC4AFF1">
        <w:rPr>
          <w:rFonts w:ascii="Arial" w:hAnsi="Arial" w:cs="Arial"/>
          <w:sz w:val="20"/>
          <w:szCs w:val="20"/>
          <w:u w:val="single"/>
        </w:rPr>
        <w:t xml:space="preserve">8am - </w:t>
      </w:r>
      <w:r w:rsidR="00B71DED">
        <w:rPr>
          <w:rFonts w:ascii="Arial" w:hAnsi="Arial" w:cs="Arial"/>
          <w:sz w:val="20"/>
          <w:szCs w:val="20"/>
          <w:u w:val="single"/>
        </w:rPr>
        <w:t>5</w:t>
      </w:r>
      <w:r w:rsidRPr="2AC4AFF1">
        <w:rPr>
          <w:rFonts w:ascii="Arial" w:hAnsi="Arial" w:cs="Arial"/>
          <w:sz w:val="20"/>
          <w:szCs w:val="20"/>
          <w:u w:val="single"/>
        </w:rPr>
        <w:t>pm</w:t>
      </w:r>
      <w:r>
        <w:tab/>
      </w:r>
      <w:r>
        <w:tab/>
      </w:r>
    </w:p>
    <w:p w14:paraId="4A2D522C" w14:textId="77777777" w:rsidR="00D77251" w:rsidRDefault="00D77251" w:rsidP="2AC4AFF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*O</w:t>
      </w:r>
      <w:r w:rsidR="00F93C28">
        <w:rPr>
          <w:rFonts w:ascii="Arial" w:hAnsi="Arial" w:cs="Arial"/>
          <w:b/>
          <w:bCs/>
          <w:sz w:val="20"/>
          <w:szCs w:val="20"/>
          <w:u w:val="single"/>
        </w:rPr>
        <w:t>r Dusk Whichever Comes FIRST</w:t>
      </w:r>
      <w:r w:rsidR="00F93C28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E17F9E1" w14:textId="77777777" w:rsidR="00463A6B" w:rsidRDefault="00463A6B" w:rsidP="2AC4AFF1">
      <w:pPr>
        <w:autoSpaceDE w:val="0"/>
        <w:autoSpaceDN w:val="0"/>
        <w:adjustRightInd w:val="0"/>
        <w:spacing w:after="0" w:line="240" w:lineRule="auto"/>
        <w:ind w:left="2880" w:firstLine="720"/>
      </w:pPr>
    </w:p>
    <w:p w14:paraId="65E3F771" w14:textId="395940C5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Trap &amp; Skeet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A25632E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</w:p>
    <w:p w14:paraId="06C810F9" w14:textId="280451FD" w:rsidR="00D77251" w:rsidRPr="00D57B0E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200E">
        <w:rPr>
          <w:rFonts w:ascii="Arial" w:hAnsi="Arial" w:cs="Arial"/>
          <w:sz w:val="20"/>
          <w:szCs w:val="20"/>
          <w:u w:val="single"/>
        </w:rPr>
        <w:t xml:space="preserve">Tuesday </w:t>
      </w:r>
      <w:r w:rsidR="006A6500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A4200E" w:rsidRPr="006A6500">
        <w:rPr>
          <w:rFonts w:ascii="Arial" w:hAnsi="Arial" w:cs="Arial"/>
          <w:sz w:val="20"/>
          <w:szCs w:val="20"/>
        </w:rPr>
        <w:t>Th</w:t>
      </w:r>
      <w:r w:rsidR="006A6500" w:rsidRPr="006A6500">
        <w:rPr>
          <w:rFonts w:ascii="Arial" w:hAnsi="Arial" w:cs="Arial"/>
          <w:sz w:val="20"/>
          <w:szCs w:val="20"/>
        </w:rPr>
        <w:t>ursday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AA7DEA" w:rsidRPr="006A6500">
        <w:rPr>
          <w:rFonts w:ascii="Arial" w:hAnsi="Arial" w:cs="Arial"/>
          <w:sz w:val="20"/>
          <w:szCs w:val="20"/>
        </w:rPr>
        <w:t>9</w:t>
      </w:r>
      <w:r w:rsidR="00A4200E" w:rsidRPr="006A6500">
        <w:rPr>
          <w:rFonts w:ascii="Arial" w:hAnsi="Arial" w:cs="Arial"/>
          <w:sz w:val="20"/>
          <w:szCs w:val="20"/>
        </w:rPr>
        <w:t>am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D57B0E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>3:</w:t>
      </w:r>
      <w:r w:rsidR="5F5774E0">
        <w:rPr>
          <w:rFonts w:ascii="Arial" w:hAnsi="Arial" w:cs="Arial"/>
          <w:sz w:val="20"/>
          <w:szCs w:val="20"/>
          <w:u w:val="single"/>
        </w:rPr>
        <w:t>00</w:t>
      </w:r>
      <w:r w:rsidR="5442FEEC"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 xml:space="preserve">pm** </w:t>
      </w:r>
    </w:p>
    <w:p w14:paraId="76BC089F" w14:textId="5B2765F2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A7DEA">
        <w:rPr>
          <w:rFonts w:ascii="Arial" w:hAnsi="Arial" w:cs="Arial"/>
          <w:sz w:val="20"/>
          <w:szCs w:val="20"/>
          <w:u w:val="single"/>
        </w:rPr>
        <w:t>Friday-Sund</w:t>
      </w:r>
      <w:r w:rsidR="006A6500">
        <w:rPr>
          <w:rFonts w:ascii="Arial" w:hAnsi="Arial" w:cs="Arial"/>
          <w:sz w:val="20"/>
          <w:szCs w:val="20"/>
          <w:u w:val="single"/>
        </w:rPr>
        <w:t xml:space="preserve">ay 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AA7DEA">
        <w:rPr>
          <w:rFonts w:ascii="Arial" w:hAnsi="Arial" w:cs="Arial"/>
          <w:sz w:val="20"/>
          <w:szCs w:val="20"/>
          <w:u w:val="single"/>
        </w:rPr>
        <w:t>9</w:t>
      </w:r>
      <w:r w:rsidR="00A4200E">
        <w:rPr>
          <w:rFonts w:ascii="Arial" w:hAnsi="Arial" w:cs="Arial"/>
          <w:sz w:val="20"/>
          <w:szCs w:val="20"/>
          <w:u w:val="single"/>
        </w:rPr>
        <w:t xml:space="preserve">am </w:t>
      </w:r>
      <w:r w:rsidR="00D055B0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B71DED">
        <w:rPr>
          <w:rFonts w:ascii="Arial" w:hAnsi="Arial" w:cs="Arial"/>
          <w:sz w:val="20"/>
          <w:szCs w:val="20"/>
          <w:u w:val="single"/>
        </w:rPr>
        <w:t>5</w:t>
      </w:r>
      <w:r w:rsidR="34BDBA26">
        <w:rPr>
          <w:rFonts w:ascii="Arial" w:hAnsi="Arial" w:cs="Arial"/>
          <w:sz w:val="20"/>
          <w:szCs w:val="20"/>
          <w:u w:val="single"/>
        </w:rPr>
        <w:t>:00 p</w:t>
      </w:r>
      <w:r>
        <w:rPr>
          <w:rFonts w:ascii="Arial" w:hAnsi="Arial" w:cs="Arial"/>
          <w:sz w:val="20"/>
          <w:szCs w:val="20"/>
          <w:u w:val="single"/>
        </w:rPr>
        <w:t>m</w:t>
      </w:r>
      <w:r w:rsidR="00FC5666">
        <w:rPr>
          <w:rFonts w:ascii="Arial" w:hAnsi="Arial" w:cs="Arial"/>
          <w:sz w:val="20"/>
          <w:szCs w:val="20"/>
          <w:u w:val="single"/>
        </w:rPr>
        <w:t>***</w:t>
      </w:r>
    </w:p>
    <w:p w14:paraId="2D3AB23E" w14:textId="77777777" w:rsidR="00531A0D" w:rsidRDefault="00531A0D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0393BCD" w14:textId="59DDB518" w:rsidR="00D77251" w:rsidRDefault="2B6BA050" w:rsidP="00531A0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Tuesday and Thursday are </w:t>
      </w:r>
      <w:r w:rsidR="00531A0D" w:rsidRPr="2AC4AFF1">
        <w:rPr>
          <w:rFonts w:ascii="Arial" w:hAnsi="Arial" w:cs="Arial"/>
          <w:sz w:val="20"/>
          <w:szCs w:val="20"/>
          <w:u w:val="single"/>
        </w:rPr>
        <w:t>self-pull</w:t>
      </w:r>
      <w:r w:rsidRPr="2AC4AFF1">
        <w:rPr>
          <w:rFonts w:ascii="Arial" w:hAnsi="Arial" w:cs="Arial"/>
          <w:sz w:val="20"/>
          <w:szCs w:val="20"/>
          <w:u w:val="single"/>
        </w:rPr>
        <w:t xml:space="preserve"> days</w:t>
      </w:r>
    </w:p>
    <w:p w14:paraId="5FDE4FE6" w14:textId="77777777" w:rsidR="00531A0D" w:rsidRDefault="00531A0D" w:rsidP="00531A0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  <w:u w:val="single"/>
        </w:rPr>
      </w:pPr>
    </w:p>
    <w:p w14:paraId="27BE289C" w14:textId="52B13C9A" w:rsidR="00D77251" w:rsidRDefault="00D7725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Sporting Clay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Mon</w:t>
      </w:r>
      <w:r w:rsidR="4AF8F863" w:rsidRPr="2AC4AFF1">
        <w:rPr>
          <w:rFonts w:ascii="Arial" w:hAnsi="Arial" w:cs="Arial"/>
          <w:sz w:val="20"/>
          <w:szCs w:val="20"/>
          <w:u w:val="single"/>
        </w:rPr>
        <w:t>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F30DEC4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54F2ED9" w:rsidRPr="2AC4AFF1">
        <w:rPr>
          <w:rFonts w:ascii="Arial" w:hAnsi="Arial" w:cs="Arial"/>
          <w:sz w:val="20"/>
          <w:szCs w:val="20"/>
          <w:u w:val="single"/>
        </w:rPr>
        <w:t>Tuesday-Thursday</w:t>
      </w:r>
      <w:r>
        <w:tab/>
      </w:r>
      <w:r>
        <w:tab/>
      </w:r>
      <w:r>
        <w:tab/>
      </w:r>
      <w:r>
        <w:tab/>
      </w:r>
      <w:r>
        <w:tab/>
      </w:r>
      <w:r w:rsidR="0F5913CC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654FFBBE" w14:textId="1C781110" w:rsidR="00D77251" w:rsidRDefault="00D77251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6500">
        <w:rPr>
          <w:rFonts w:ascii="Arial" w:hAnsi="Arial" w:cs="Arial"/>
          <w:sz w:val="20"/>
          <w:szCs w:val="20"/>
        </w:rPr>
        <w:t>Friday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144071" w:rsidRPr="006A6500">
        <w:rPr>
          <w:rFonts w:ascii="Arial" w:hAnsi="Arial" w:cs="Arial"/>
          <w:sz w:val="20"/>
          <w:szCs w:val="20"/>
        </w:rPr>
        <w:t>9</w:t>
      </w:r>
      <w:r w:rsidRPr="006A6500">
        <w:rPr>
          <w:rFonts w:ascii="Arial" w:hAnsi="Arial" w:cs="Arial"/>
          <w:sz w:val="20"/>
          <w:szCs w:val="20"/>
        </w:rPr>
        <w:t>am</w:t>
      </w:r>
      <w:r w:rsidR="19BD432C">
        <w:rPr>
          <w:rFonts w:ascii="Arial" w:hAnsi="Arial" w:cs="Arial"/>
          <w:sz w:val="20"/>
          <w:szCs w:val="20"/>
          <w:u w:val="single"/>
        </w:rPr>
        <w:t xml:space="preserve"> – </w:t>
      </w:r>
      <w:r w:rsidR="00D57B0E">
        <w:rPr>
          <w:rFonts w:ascii="Arial" w:hAnsi="Arial" w:cs="Arial"/>
          <w:sz w:val="20"/>
          <w:szCs w:val="20"/>
          <w:u w:val="single"/>
        </w:rPr>
        <w:t>1</w:t>
      </w:r>
      <w:r w:rsidR="19BD432C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44071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D57B0E">
        <w:rPr>
          <w:rFonts w:ascii="Arial" w:hAnsi="Arial" w:cs="Arial"/>
          <w:sz w:val="20"/>
          <w:szCs w:val="20"/>
          <w:u w:val="single"/>
        </w:rPr>
        <w:t>Saturda</w:t>
      </w:r>
      <w:r w:rsidR="7B48E99D">
        <w:rPr>
          <w:rFonts w:ascii="Arial" w:hAnsi="Arial" w:cs="Arial"/>
          <w:sz w:val="20"/>
          <w:szCs w:val="20"/>
          <w:u w:val="single"/>
        </w:rPr>
        <w:t>y</w:t>
      </w:r>
      <w:r w:rsidR="006A6500">
        <w:tab/>
      </w:r>
      <w:r w:rsidR="006A6500">
        <w:tab/>
      </w:r>
      <w:r w:rsidR="006A6500">
        <w:tab/>
      </w:r>
      <w:r w:rsidR="006A6500">
        <w:tab/>
      </w:r>
      <w:r>
        <w:tab/>
      </w:r>
      <w:r>
        <w:tab/>
      </w:r>
      <w:r w:rsidR="3A54F0C8" w:rsidRPr="2AC4AFF1">
        <w:rPr>
          <w:rFonts w:ascii="Arial" w:hAnsi="Arial" w:cs="Arial"/>
          <w:sz w:val="20"/>
          <w:szCs w:val="20"/>
          <w:u w:val="single"/>
        </w:rPr>
        <w:t>9am – 2 pm</w:t>
      </w:r>
    </w:p>
    <w:p w14:paraId="0A7FCB95" w14:textId="4E139565" w:rsidR="00D77251" w:rsidRDefault="644AC306" w:rsidP="2AC4AFF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Sunday</w:t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 w:rsidR="00D77251">
        <w:rPr>
          <w:rFonts w:ascii="Arial" w:hAnsi="Arial" w:cs="Arial"/>
          <w:sz w:val="20"/>
          <w:szCs w:val="20"/>
          <w:u w:val="single"/>
        </w:rPr>
        <w:tab/>
      </w:r>
    </w:p>
    <w:p w14:paraId="7006D1C7" w14:textId="220A89E1" w:rsidR="00D77251" w:rsidRDefault="00D77251" w:rsidP="2AC4AFF1">
      <w:pPr>
        <w:autoSpaceDE w:val="0"/>
        <w:autoSpaceDN w:val="0"/>
        <w:adjustRightInd w:val="0"/>
        <w:spacing w:after="0" w:line="240" w:lineRule="auto"/>
      </w:pPr>
    </w:p>
    <w:p w14:paraId="546FEBCD" w14:textId="756A3817" w:rsidR="00D77251" w:rsidRDefault="00D77251" w:rsidP="2AC4AFF1">
      <w:pPr>
        <w:autoSpaceDE w:val="0"/>
        <w:autoSpaceDN w:val="0"/>
        <w:adjustRightInd w:val="0"/>
        <w:spacing w:after="0" w:line="240" w:lineRule="auto"/>
      </w:pPr>
    </w:p>
    <w:p w14:paraId="554DFE68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>HOURS ARE S</w:t>
      </w:r>
      <w:r w:rsidR="0058476F">
        <w:rPr>
          <w:rFonts w:ascii="Arial" w:hAnsi="Arial" w:cs="Arial"/>
          <w:sz w:val="16"/>
          <w:szCs w:val="16"/>
        </w:rPr>
        <w:t>UBJECT TO CHANGE - CALL (915) 568</w:t>
      </w:r>
      <w:r w:rsidRPr="002436E0">
        <w:rPr>
          <w:rFonts w:ascii="Arial" w:hAnsi="Arial" w:cs="Arial"/>
          <w:sz w:val="16"/>
          <w:szCs w:val="16"/>
        </w:rPr>
        <w:t>-</w:t>
      </w:r>
      <w:r w:rsidR="0058476F">
        <w:rPr>
          <w:rFonts w:ascii="Arial" w:hAnsi="Arial" w:cs="Arial"/>
          <w:sz w:val="16"/>
          <w:szCs w:val="16"/>
        </w:rPr>
        <w:t>5026</w:t>
      </w:r>
      <w:r w:rsidRPr="002436E0">
        <w:rPr>
          <w:rFonts w:ascii="Arial" w:hAnsi="Arial" w:cs="Arial"/>
          <w:sz w:val="16"/>
          <w:szCs w:val="16"/>
        </w:rPr>
        <w:t xml:space="preserve"> TO CONFIRM</w:t>
      </w:r>
    </w:p>
    <w:p w14:paraId="35A372B1" w14:textId="351FC7F9" w:rsidR="00FC5666" w:rsidRPr="002436E0" w:rsidRDefault="00FC566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2AC4AFF1">
        <w:rPr>
          <w:rFonts w:ascii="Arial" w:hAnsi="Arial" w:cs="Arial"/>
          <w:b/>
          <w:bCs/>
          <w:sz w:val="16"/>
          <w:szCs w:val="16"/>
        </w:rPr>
        <w:t>**</w:t>
      </w:r>
      <w:r w:rsidRPr="002436E0">
        <w:rPr>
          <w:rFonts w:ascii="Arial" w:hAnsi="Arial" w:cs="Arial"/>
          <w:sz w:val="16"/>
          <w:szCs w:val="16"/>
        </w:rPr>
        <w:t xml:space="preserve">No new rounds may be started after </w:t>
      </w:r>
      <w:r w:rsidR="79A322A3" w:rsidRPr="002436E0">
        <w:rPr>
          <w:rFonts w:ascii="Arial" w:hAnsi="Arial" w:cs="Arial"/>
          <w:sz w:val="16"/>
          <w:szCs w:val="16"/>
        </w:rPr>
        <w:t>2</w:t>
      </w:r>
      <w:r w:rsidRPr="002436E0">
        <w:rPr>
          <w:rFonts w:ascii="Arial" w:hAnsi="Arial" w:cs="Arial"/>
          <w:sz w:val="16"/>
          <w:szCs w:val="16"/>
        </w:rPr>
        <w:t>:30 PM</w:t>
      </w:r>
    </w:p>
    <w:p w14:paraId="44C5DD97" w14:textId="77777777" w:rsidR="00956598" w:rsidRPr="002436E0" w:rsidRDefault="00956598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b/>
          <w:sz w:val="16"/>
          <w:szCs w:val="16"/>
        </w:rPr>
        <w:t>*</w:t>
      </w:r>
      <w:r w:rsidR="00FC5666">
        <w:rPr>
          <w:rFonts w:ascii="Arial" w:hAnsi="Arial" w:cs="Arial"/>
          <w:b/>
          <w:sz w:val="16"/>
          <w:szCs w:val="16"/>
        </w:rPr>
        <w:t>*</w:t>
      </w:r>
      <w:r w:rsidR="009E58CF">
        <w:rPr>
          <w:rFonts w:ascii="Arial" w:hAnsi="Arial" w:cs="Arial"/>
          <w:b/>
          <w:sz w:val="16"/>
          <w:szCs w:val="16"/>
        </w:rPr>
        <w:t>*</w:t>
      </w:r>
      <w:r w:rsidRPr="002436E0">
        <w:rPr>
          <w:rFonts w:ascii="Arial" w:hAnsi="Arial" w:cs="Arial"/>
          <w:sz w:val="16"/>
          <w:szCs w:val="16"/>
        </w:rPr>
        <w:t xml:space="preserve">No new rounds may be started after </w:t>
      </w:r>
      <w:r w:rsidR="001B0EA1">
        <w:rPr>
          <w:rFonts w:ascii="Arial" w:hAnsi="Arial" w:cs="Arial"/>
          <w:sz w:val="16"/>
          <w:szCs w:val="16"/>
        </w:rPr>
        <w:t>4</w:t>
      </w:r>
      <w:r w:rsidRPr="002436E0">
        <w:rPr>
          <w:rFonts w:ascii="Arial" w:hAnsi="Arial" w:cs="Arial"/>
          <w:sz w:val="16"/>
          <w:szCs w:val="16"/>
        </w:rPr>
        <w:t>:30 PM</w:t>
      </w:r>
    </w:p>
    <w:p w14:paraId="78AB3C9E" w14:textId="77777777" w:rsidR="00D77251" w:rsidRPr="002436E0" w:rsidRDefault="001F05B2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  <w:t>-</w:t>
      </w:r>
      <w:r w:rsidR="00D77251" w:rsidRPr="002436E0">
        <w:rPr>
          <w:rFonts w:ascii="Arial" w:hAnsi="Arial" w:cs="Arial"/>
          <w:sz w:val="16"/>
          <w:szCs w:val="16"/>
        </w:rPr>
        <w:t>NEED A MINIMUM OF 2 PEOPLE FOR SELF PULL</w:t>
      </w:r>
    </w:p>
    <w:p w14:paraId="4E51470A" w14:textId="667F8CD0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</w:r>
      <w:r w:rsidR="001F05B2" w:rsidRPr="002436E0">
        <w:rPr>
          <w:rFonts w:ascii="Arial" w:hAnsi="Arial" w:cs="Arial"/>
          <w:b/>
          <w:bCs/>
          <w:sz w:val="16"/>
          <w:szCs w:val="16"/>
        </w:rPr>
        <w:t>-</w:t>
      </w:r>
      <w:proofErr w:type="gramStart"/>
      <w:r w:rsidRPr="002436E0">
        <w:rPr>
          <w:rFonts w:ascii="Arial" w:hAnsi="Arial" w:cs="Arial"/>
          <w:b/>
          <w:bCs/>
          <w:sz w:val="16"/>
          <w:szCs w:val="16"/>
        </w:rPr>
        <w:t>ACTIVE DUTY</w:t>
      </w:r>
      <w:proofErr w:type="gramEnd"/>
      <w:r w:rsidRPr="002436E0">
        <w:rPr>
          <w:rFonts w:ascii="Arial" w:hAnsi="Arial" w:cs="Arial"/>
          <w:b/>
          <w:bCs/>
          <w:sz w:val="16"/>
          <w:szCs w:val="16"/>
        </w:rPr>
        <w:t xml:space="preserve"> MILITARY MEMBERS ARE WELCOME </w:t>
      </w:r>
      <w:r w:rsidR="1A41754E" w:rsidRPr="002436E0">
        <w:rPr>
          <w:rFonts w:ascii="Arial" w:hAnsi="Arial" w:cs="Arial"/>
          <w:b/>
          <w:bCs/>
          <w:sz w:val="16"/>
          <w:szCs w:val="16"/>
        </w:rPr>
        <w:t>6</w:t>
      </w:r>
      <w:r w:rsidRPr="002436E0">
        <w:rPr>
          <w:rFonts w:ascii="Arial" w:hAnsi="Arial" w:cs="Arial"/>
          <w:b/>
          <w:bCs/>
          <w:sz w:val="16"/>
          <w:szCs w:val="16"/>
        </w:rPr>
        <w:t xml:space="preserve"> DAYS A WEEK</w:t>
      </w:r>
    </w:p>
    <w:p w14:paraId="252B371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74DDA7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4B5F2E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EF8D15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192543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46CE17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29A1070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87A3FE1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9BC649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F995A34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4017A6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30A61A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84138EC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A9D8BC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E701FC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4BCABE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81B2382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42D49E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98CE6C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FDF3459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D58A75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BC8517E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ADBAABD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07BCA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01339F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5C2B02E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59277D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F4434C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CD8415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02950C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E91C200" w14:textId="77777777" w:rsidR="00601546" w:rsidRPr="002436E0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37501D" w14:textId="77777777" w:rsidR="009A22BD" w:rsidRDefault="009A22BD" w:rsidP="009A2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6994FCCC" w14:textId="77777777" w:rsidR="005646B6" w:rsidRDefault="009A22BD" w:rsidP="009A22BD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 xml:space="preserve">        </w:t>
      </w:r>
    </w:p>
    <w:p w14:paraId="78D2323F" w14:textId="77777777" w:rsidR="003260F6" w:rsidRPr="009A22BD" w:rsidRDefault="005646B6" w:rsidP="003260F6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12"/>
          <w:szCs w:val="12"/>
        </w:rPr>
        <w:t xml:space="preserve">      </w:t>
      </w:r>
      <w:r w:rsidR="009A22BD">
        <w:rPr>
          <w:rFonts w:ascii="Arial" w:hAnsi="Arial" w:cs="Arial"/>
          <w:sz w:val="12"/>
          <w:szCs w:val="12"/>
        </w:rPr>
        <w:t xml:space="preserve">  </w:t>
      </w:r>
      <w:r w:rsidR="00D77251" w:rsidRPr="002436E0">
        <w:rPr>
          <w:rFonts w:ascii="Arial" w:hAnsi="Arial" w:cs="Arial"/>
          <w:b/>
          <w:bCs/>
          <w:sz w:val="24"/>
          <w:szCs w:val="24"/>
          <w:u w:val="single"/>
        </w:rPr>
        <w:t>DAILY FEES</w:t>
      </w:r>
      <w:r w:rsidR="009A22B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3260F6" w:rsidRPr="002436E0">
        <w:rPr>
          <w:rFonts w:ascii="Arial" w:hAnsi="Arial" w:cs="Arial"/>
          <w:b/>
          <w:bCs/>
          <w:sz w:val="24"/>
          <w:szCs w:val="24"/>
          <w:u w:val="single"/>
        </w:rPr>
        <w:t>MEMBERSHIP FEES</w:t>
      </w:r>
      <w:r w:rsidR="003260F6">
        <w:rPr>
          <w:rFonts w:ascii="Arial" w:hAnsi="Arial" w:cs="Arial"/>
          <w:b/>
          <w:bCs/>
          <w:sz w:val="24"/>
          <w:szCs w:val="24"/>
          <w:u w:val="single"/>
        </w:rPr>
        <w:t>+</w:t>
      </w:r>
    </w:p>
    <w:p w14:paraId="5DAB6C7B" w14:textId="77777777" w:rsidR="009A22BD" w:rsidRDefault="009A22BD" w:rsidP="009A2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D184E47" w14:textId="0335C315" w:rsidR="009A22BD" w:rsidRDefault="00EF27EC" w:rsidP="009A22BD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16"/>
          <w:szCs w:val="16"/>
        </w:rPr>
        <w:t xml:space="preserve">   </w:t>
      </w:r>
      <w:r w:rsidR="00D77251" w:rsidRPr="2AC4AFF1">
        <w:rPr>
          <w:rFonts w:ascii="Arial" w:hAnsi="Arial" w:cs="Arial"/>
          <w:b/>
          <w:bCs/>
          <w:sz w:val="16"/>
          <w:szCs w:val="16"/>
        </w:rPr>
        <w:t>(AGES 12 &amp; ABOVE)</w:t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6Months</w:t>
      </w:r>
      <w:r w:rsidR="7EF94A64" w:rsidRPr="2AC4AFF1">
        <w:rPr>
          <w:rFonts w:ascii="Arial" w:hAnsi="Arial" w:cs="Arial"/>
          <w:sz w:val="20"/>
          <w:szCs w:val="20"/>
          <w:u w:val="single"/>
        </w:rPr>
        <w:t xml:space="preserve"> (Single Person)</w:t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Yearly</w:t>
      </w:r>
      <w:r w:rsidR="5E4BBCFD" w:rsidRPr="2AC4AFF1">
        <w:rPr>
          <w:rFonts w:ascii="Arial" w:hAnsi="Arial" w:cs="Arial"/>
          <w:sz w:val="20"/>
          <w:szCs w:val="20"/>
          <w:u w:val="single"/>
        </w:rPr>
        <w:t xml:space="preserve"> (Single Person)</w:t>
      </w:r>
    </w:p>
    <w:p w14:paraId="3DCEF8B1" w14:textId="6C138BA4" w:rsidR="002436E0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E6 &amp; Below</w:t>
      </w:r>
      <w:r w:rsidR="002436E0" w:rsidRPr="2AC4AFF1">
        <w:rPr>
          <w:rFonts w:ascii="Arial" w:hAnsi="Arial" w:cs="Arial"/>
          <w:sz w:val="20"/>
          <w:szCs w:val="20"/>
          <w:u w:val="single"/>
        </w:rPr>
        <w:t xml:space="preserve"> (active duty)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2436E0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63157DD" w:rsidRPr="2AC4AFF1">
        <w:rPr>
          <w:rFonts w:ascii="Arial" w:hAnsi="Arial" w:cs="Arial"/>
          <w:sz w:val="20"/>
          <w:szCs w:val="20"/>
          <w:u w:val="single"/>
        </w:rPr>
        <w:t>0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2436E0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125</w:t>
      </w:r>
      <w:r w:rsidR="002436E0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AF870F6" w14:textId="14F56386" w:rsidR="009A22BD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E7 &amp; Above</w:t>
      </w:r>
      <w:r w:rsidR="006E6086" w:rsidRPr="2AC4AFF1">
        <w:rPr>
          <w:rFonts w:ascii="Arial" w:hAnsi="Arial" w:cs="Arial"/>
          <w:sz w:val="20"/>
          <w:szCs w:val="20"/>
          <w:u w:val="single"/>
        </w:rPr>
        <w:t xml:space="preserve"> (active duty)</w:t>
      </w:r>
      <w:r>
        <w:tab/>
      </w:r>
      <w:r>
        <w:tab/>
      </w:r>
      <w:r>
        <w:tab/>
      </w:r>
      <w:r w:rsidR="003A6CCE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8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105.00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7B31067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AA7DEA" w:rsidRPr="2AC4AFF1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2114D5E" w14:textId="18C4E803" w:rsidR="009A22BD" w:rsidRPr="009A22BD" w:rsidRDefault="009A22BD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SGT Major Academy (9 </w:t>
      </w:r>
      <w:proofErr w:type="gramStart"/>
      <w:r w:rsidRPr="2AC4AFF1">
        <w:rPr>
          <w:rFonts w:ascii="Arial" w:hAnsi="Arial" w:cs="Arial"/>
          <w:sz w:val="20"/>
          <w:szCs w:val="20"/>
          <w:u w:val="single"/>
        </w:rPr>
        <w:t>Months )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75DC7E63" w:rsidRPr="2AC4AFF1">
        <w:rPr>
          <w:rFonts w:ascii="Arial" w:hAnsi="Arial" w:cs="Arial"/>
          <w:sz w:val="20"/>
          <w:szCs w:val="20"/>
          <w:u w:val="single"/>
        </w:rPr>
        <w:t xml:space="preserve">     </w:t>
      </w:r>
      <w:r w:rsidRPr="2AC4AFF1">
        <w:rPr>
          <w:rFonts w:ascii="Arial" w:hAnsi="Arial" w:cs="Arial"/>
          <w:sz w:val="20"/>
          <w:szCs w:val="20"/>
          <w:u w:val="single"/>
        </w:rPr>
        <w:t xml:space="preserve"> $</w:t>
      </w:r>
      <w:r w:rsidR="00531A0D">
        <w:rPr>
          <w:rFonts w:ascii="Arial" w:hAnsi="Arial" w:cs="Arial"/>
          <w:sz w:val="20"/>
          <w:szCs w:val="20"/>
          <w:u w:val="single"/>
        </w:rPr>
        <w:t>115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144C2C4" w14:textId="4F7AEA4B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Retired Mil</w:t>
      </w:r>
      <w:r w:rsidR="002436E0" w:rsidRPr="2AC4AFF1">
        <w:rPr>
          <w:rFonts w:ascii="Arial" w:hAnsi="Arial" w:cs="Arial"/>
          <w:sz w:val="20"/>
          <w:szCs w:val="20"/>
          <w:u w:val="single"/>
        </w:rPr>
        <w:t>itary &amp; Disabled Vet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8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110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1CBBC8E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1CBBC8E" w:rsidRPr="2AC4AFF1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2EABA0A" w14:textId="69FDD535" w:rsidR="00D57B0E" w:rsidRPr="00D57B0E" w:rsidRDefault="00D57B0E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>100% Military Disabled Vet (</w:t>
      </w:r>
      <w:r w:rsidR="00AA7DEA" w:rsidRPr="2AC4AFF1">
        <w:rPr>
          <w:rFonts w:ascii="Arial" w:hAnsi="Arial" w:cs="Arial"/>
          <w:sz w:val="20"/>
          <w:szCs w:val="20"/>
          <w:u w:val="single"/>
        </w:rPr>
        <w:t>Proof Required*)</w:t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6</w:t>
      </w:r>
      <w:r w:rsidR="00AA7DEA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95</w:t>
      </w:r>
      <w:r w:rsidR="00AA7DEA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130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A69BEE4" w14:textId="7943A53B" w:rsidR="00D77251" w:rsidRDefault="002436E0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DoD Civilian &amp; NAF</w:t>
      </w:r>
      <w:r>
        <w:tab/>
      </w:r>
      <w:r>
        <w:tab/>
      </w:r>
      <w:r>
        <w:tab/>
      </w:r>
      <w:r>
        <w:tab/>
      </w:r>
      <w:r w:rsidR="00D77251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0D77251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115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3327DF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60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EDBC062" w14:textId="0C7FC994" w:rsidR="00D77251" w:rsidRDefault="002436E0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Law Enforcement</w:t>
      </w:r>
      <w:r>
        <w:tab/>
      </w:r>
      <w:r>
        <w:tab/>
      </w:r>
      <w:r>
        <w:tab/>
      </w:r>
      <w:r w:rsidR="00D77251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0D77251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3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74A059A7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6</w:t>
      </w:r>
      <w:r w:rsidR="00B074D0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F0D4D7E" w14:textId="6F9E0A89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Civilian </w:t>
      </w:r>
      <w:r w:rsidR="002436E0" w:rsidRPr="2AC4AFF1">
        <w:rPr>
          <w:rFonts w:ascii="Arial" w:hAnsi="Arial" w:cs="Arial"/>
          <w:sz w:val="20"/>
          <w:szCs w:val="20"/>
          <w:u w:val="single"/>
        </w:rPr>
        <w:t>- No Military Affiliation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125</w:t>
      </w:r>
      <w:r w:rsidR="003A6CC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4A890CFD" w:rsidRPr="2AC4AFF1">
        <w:rPr>
          <w:rFonts w:ascii="Arial" w:hAnsi="Arial" w:cs="Arial"/>
          <w:sz w:val="20"/>
          <w:szCs w:val="20"/>
          <w:u w:val="single"/>
        </w:rPr>
        <w:t>$1</w:t>
      </w:r>
      <w:r w:rsidR="00B074D0">
        <w:rPr>
          <w:rFonts w:ascii="Arial" w:hAnsi="Arial" w:cs="Arial"/>
          <w:sz w:val="20"/>
          <w:szCs w:val="20"/>
          <w:u w:val="single"/>
        </w:rPr>
        <w:t>7</w:t>
      </w:r>
      <w:r w:rsidR="4A890CFD" w:rsidRPr="2AC4AFF1">
        <w:rPr>
          <w:rFonts w:ascii="Arial" w:hAnsi="Arial" w:cs="Arial"/>
          <w:sz w:val="20"/>
          <w:szCs w:val="20"/>
          <w:u w:val="single"/>
        </w:rPr>
        <w:t>5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787CE66" w14:textId="49F4093E" w:rsidR="2AC4AFF1" w:rsidRDefault="2AC4AFF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2410234" w14:textId="77777777" w:rsidR="00A02FC8" w:rsidRDefault="00A02FC8" w:rsidP="2AC4AFF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208B4B" w14:textId="493F738F" w:rsidR="00601546" w:rsidRDefault="00601546" w:rsidP="2AC4AF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015C690" w14:textId="770313EE" w:rsidR="00601546" w:rsidRPr="00601546" w:rsidRDefault="00601546" w:rsidP="00601546">
      <w:pPr>
        <w:spacing w:after="0" w:line="240" w:lineRule="auto"/>
        <w:ind w:left="5760" w:firstLine="720"/>
        <w:rPr>
          <w:rFonts w:ascii="Arial" w:hAnsi="Arial" w:cs="Arial"/>
          <w:b/>
          <w:bCs/>
          <w:sz w:val="20"/>
          <w:szCs w:val="20"/>
        </w:rPr>
      </w:pPr>
      <w:r w:rsidRPr="00601546">
        <w:rPr>
          <w:rFonts w:ascii="Arial" w:hAnsi="Arial" w:cs="Arial"/>
          <w:b/>
          <w:bCs/>
          <w:sz w:val="28"/>
          <w:szCs w:val="28"/>
        </w:rPr>
        <w:t>Family Memberships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F241F60" w14:textId="5E4991E9" w:rsidR="00601546" w:rsidRDefault="00601546" w:rsidP="00601546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+</w:t>
      </w:r>
      <w:r w:rsidR="00E07DEC">
        <w:rPr>
          <w:rFonts w:ascii="Arial" w:hAnsi="Arial" w:cs="Arial"/>
          <w:b/>
          <w:bCs/>
          <w:sz w:val="16"/>
          <w:szCs w:val="16"/>
        </w:rPr>
        <w:t xml:space="preserve">Include </w:t>
      </w:r>
      <w:r>
        <w:rPr>
          <w:rFonts w:ascii="Arial" w:hAnsi="Arial" w:cs="Arial"/>
          <w:b/>
          <w:bCs/>
          <w:sz w:val="16"/>
          <w:szCs w:val="16"/>
        </w:rPr>
        <w:t xml:space="preserve">Two Adults and </w:t>
      </w:r>
      <w:r w:rsidR="00E07DEC">
        <w:rPr>
          <w:rFonts w:ascii="Arial" w:hAnsi="Arial" w:cs="Arial"/>
          <w:b/>
          <w:bCs/>
          <w:sz w:val="16"/>
          <w:szCs w:val="16"/>
        </w:rPr>
        <w:t>Kids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E07DEC">
        <w:rPr>
          <w:rFonts w:ascii="Arial" w:hAnsi="Arial" w:cs="Arial"/>
          <w:b/>
          <w:bCs/>
          <w:sz w:val="16"/>
          <w:szCs w:val="16"/>
        </w:rPr>
        <w:t>6-17</w:t>
      </w:r>
    </w:p>
    <w:p w14:paraId="02EB378F" w14:textId="08AB86A2" w:rsidR="00D77251" w:rsidRDefault="00601546" w:rsidP="00E07DEC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(CHILDREN AGES </w:t>
      </w:r>
      <w:r w:rsidR="00E07DEC">
        <w:rPr>
          <w:rFonts w:ascii="Arial" w:hAnsi="Arial" w:cs="Arial"/>
          <w:b/>
          <w:bCs/>
          <w:sz w:val="16"/>
          <w:szCs w:val="16"/>
        </w:rPr>
        <w:t>5 and under are not ALLOWED on the ranges)</w:t>
      </w:r>
    </w:p>
    <w:p w14:paraId="4F28E793" w14:textId="77777777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DD6D316" w14:textId="464EBED0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16"/>
          <w:szCs w:val="16"/>
        </w:rPr>
        <w:t xml:space="preserve">   (AGES 12 &amp; ABOVE)</w:t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6Months (Family)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Yearly (Family)</w:t>
      </w:r>
    </w:p>
    <w:p w14:paraId="475884CD" w14:textId="0E645E9E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E6 &amp; Below (active duty)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2CFFE4CD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55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8CB92A7" w14:textId="2E09800B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E7 &amp; Above (active duty)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 $1</w:t>
      </w:r>
      <w:r w:rsidR="00601546">
        <w:rPr>
          <w:rFonts w:ascii="Arial" w:hAnsi="Arial" w:cs="Arial"/>
          <w:sz w:val="20"/>
          <w:szCs w:val="20"/>
          <w:u w:val="single"/>
        </w:rPr>
        <w:t>8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6AF8B6BD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D571D90" w14:textId="7CE9EBEC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SGT Major Academy (9 </w:t>
      </w:r>
      <w:r w:rsidR="00991E99" w:rsidRPr="2AC4AFF1">
        <w:rPr>
          <w:rFonts w:ascii="Arial" w:hAnsi="Arial" w:cs="Arial"/>
          <w:sz w:val="20"/>
          <w:szCs w:val="20"/>
          <w:u w:val="single"/>
        </w:rPr>
        <w:t>Months</w:t>
      </w:r>
      <w:proofErr w:type="gramStart"/>
      <w:r w:rsidR="00991E99" w:rsidRPr="2AC4AFF1">
        <w:rPr>
          <w:rFonts w:ascii="Arial" w:hAnsi="Arial" w:cs="Arial"/>
          <w:sz w:val="20"/>
          <w:szCs w:val="20"/>
          <w:u w:val="single"/>
        </w:rPr>
        <w:t>)</w:t>
      </w:r>
      <w:r w:rsidR="00235048">
        <w:tab/>
      </w:r>
      <w:r w:rsidR="00235048">
        <w:tab/>
      </w:r>
      <w:r w:rsidR="00235048">
        <w:tab/>
      </w:r>
      <w:r w:rsidR="00235048">
        <w:tab/>
      </w:r>
      <w:r w:rsidR="00235048">
        <w:tab/>
      </w:r>
      <w:r w:rsidR="00991E99">
        <w:t xml:space="preserve">   </w:t>
      </w:r>
      <w:r w:rsidR="00991E99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proofErr w:type="gramEnd"/>
      <w:r w:rsidR="00B074D0">
        <w:rPr>
          <w:rFonts w:ascii="Arial" w:hAnsi="Arial" w:cs="Arial"/>
          <w:sz w:val="20"/>
          <w:szCs w:val="20"/>
          <w:u w:val="single"/>
        </w:rPr>
        <w:t>115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463E34C" w14:textId="22524E12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Retired Military &amp; Disabled Vet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8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67D2575A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340BF366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AE37DA9" w14:textId="02D1A5BF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>100% Military Disabled Vet (</w:t>
      </w:r>
      <w:r w:rsidRPr="2AC4AFF1">
        <w:rPr>
          <w:rFonts w:ascii="Arial" w:hAnsi="Arial" w:cs="Arial"/>
          <w:sz w:val="20"/>
          <w:szCs w:val="20"/>
          <w:u w:val="single"/>
        </w:rPr>
        <w:t>Proof Required*)</w:t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6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7EA02EFA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AFB7A1F" w14:textId="5452B71B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DoD Civilian &amp; NAF</w:t>
      </w:r>
      <w:r w:rsidR="00235048">
        <w:tab/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30EF1154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75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ED18AC1" w14:textId="384033E9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Law Enforcement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2A4E86D1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B2B19A9" w14:textId="671411D0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- No Military Affiliation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601546">
        <w:rPr>
          <w:rFonts w:ascii="Arial" w:hAnsi="Arial" w:cs="Arial"/>
          <w:sz w:val="20"/>
          <w:szCs w:val="20"/>
          <w:u w:val="single"/>
        </w:rPr>
        <w:t>21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225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305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6226BF5D" w14:textId="49F4093E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A05A809" w14:textId="078DB80A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A39BBE3" w14:textId="77777777" w:rsidR="00235048" w:rsidRDefault="00235048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39EA552" w14:textId="77777777" w:rsidR="00ED69D9" w:rsidRDefault="00C661B8" w:rsidP="00F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TRAP &amp; SKEET FEES</w:t>
      </w:r>
    </w:p>
    <w:p w14:paraId="41C8F396" w14:textId="77777777" w:rsidR="00C661B8" w:rsidRDefault="005646B6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C44063" w14:textId="77777777" w:rsidR="005646B6" w:rsidRPr="005646B6" w:rsidRDefault="005646B6" w:rsidP="00C661B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sz w:val="20"/>
          <w:szCs w:val="20"/>
        </w:rPr>
      </w:pPr>
      <w:r w:rsidRPr="005646B6">
        <w:rPr>
          <w:rFonts w:ascii="Arial" w:hAnsi="Arial" w:cs="Arial"/>
          <w:b/>
          <w:sz w:val="20"/>
          <w:szCs w:val="20"/>
          <w:u w:val="single"/>
        </w:rPr>
        <w:t>Non Member</w:t>
      </w:r>
      <w:r w:rsidRPr="005646B6">
        <w:rPr>
          <w:rFonts w:ascii="Arial" w:hAnsi="Arial" w:cs="Arial"/>
          <w:b/>
          <w:sz w:val="20"/>
          <w:szCs w:val="20"/>
        </w:rPr>
        <w:tab/>
      </w:r>
      <w:r w:rsidRPr="005646B6">
        <w:rPr>
          <w:rFonts w:ascii="Arial" w:hAnsi="Arial" w:cs="Arial"/>
          <w:b/>
          <w:sz w:val="20"/>
          <w:szCs w:val="20"/>
        </w:rPr>
        <w:tab/>
      </w:r>
      <w:r w:rsidRPr="005646B6">
        <w:rPr>
          <w:rFonts w:ascii="Arial" w:hAnsi="Arial" w:cs="Arial"/>
          <w:b/>
          <w:sz w:val="20"/>
          <w:szCs w:val="20"/>
          <w:u w:val="single"/>
        </w:rPr>
        <w:t>Member</w:t>
      </w:r>
    </w:p>
    <w:p w14:paraId="76FBC403" w14:textId="692B2B6F" w:rsidR="00F93C28" w:rsidRPr="005646B6" w:rsidRDefault="005646B6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25 Birds per ticket</w:t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 per ticket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7</w:t>
      </w:r>
      <w:r w:rsidRPr="2AC4AFF1">
        <w:rPr>
          <w:rFonts w:ascii="Arial" w:hAnsi="Arial" w:cs="Arial"/>
          <w:sz w:val="20"/>
          <w:szCs w:val="20"/>
          <w:u w:val="single"/>
        </w:rPr>
        <w:t>.00 per ticket</w:t>
      </w:r>
      <w:r>
        <w:tab/>
      </w:r>
      <w:r>
        <w:tab/>
      </w:r>
      <w:r>
        <w:tab/>
      </w:r>
      <w:r>
        <w:br/>
      </w:r>
      <w:r w:rsidR="1BC077F5" w:rsidRPr="2AC4AFF1">
        <w:rPr>
          <w:rFonts w:ascii="Arial" w:hAnsi="Arial" w:cs="Arial"/>
          <w:sz w:val="20"/>
          <w:szCs w:val="20"/>
          <w:u w:val="single"/>
        </w:rPr>
        <w:t xml:space="preserve">Self Pull Hours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$0.</w:t>
      </w:r>
      <w:r w:rsidR="00B074D0">
        <w:rPr>
          <w:rFonts w:ascii="Arial" w:hAnsi="Arial" w:cs="Arial"/>
          <w:sz w:val="20"/>
          <w:szCs w:val="20"/>
          <w:u w:val="single"/>
        </w:rPr>
        <w:t>5</w:t>
      </w:r>
      <w:r w:rsidR="003A6CCE" w:rsidRPr="2AC4AFF1">
        <w:rPr>
          <w:rFonts w:ascii="Arial" w:hAnsi="Arial" w:cs="Arial"/>
          <w:sz w:val="20"/>
          <w:szCs w:val="20"/>
          <w:u w:val="single"/>
        </w:rPr>
        <w:t>0</w:t>
      </w:r>
      <w:r w:rsidR="00F93C28" w:rsidRPr="2AC4AFF1">
        <w:rPr>
          <w:rFonts w:ascii="Arial" w:hAnsi="Arial" w:cs="Arial"/>
          <w:sz w:val="20"/>
          <w:szCs w:val="20"/>
          <w:u w:val="single"/>
        </w:rPr>
        <w:t xml:space="preserve"> per clay bird</w:t>
      </w:r>
    </w:p>
    <w:p w14:paraId="60D36D77" w14:textId="69B19176" w:rsidR="00F93C28" w:rsidRPr="005646B6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2D8F5D5" w14:textId="47ED74CD" w:rsidR="00F93C28" w:rsidRPr="005646B6" w:rsidRDefault="075BE534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Punch Cards Nonmember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3C0B23">
        <w:rPr>
          <w:rFonts w:ascii="Arial" w:hAnsi="Arial" w:cs="Arial"/>
          <w:sz w:val="20"/>
          <w:szCs w:val="20"/>
          <w:u w:val="single"/>
        </w:rPr>
        <w:t>30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575290B" w14:textId="77777777" w:rsidR="003C0B23" w:rsidRDefault="075BE53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Punch Card Member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3C0B23">
        <w:rPr>
          <w:rFonts w:ascii="Arial" w:hAnsi="Arial" w:cs="Arial"/>
          <w:sz w:val="20"/>
          <w:szCs w:val="20"/>
          <w:u w:val="single"/>
        </w:rPr>
        <w:t>100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5C0F516" w14:textId="77777777" w:rsidR="003C0B23" w:rsidRDefault="003C0B2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BAC229F" w14:textId="5EAD5C79" w:rsidR="00F93C28" w:rsidRPr="005646B6" w:rsidRDefault="003C0B2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Non-Member range fee (trap/skeet only)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$5.00</w:t>
      </w:r>
      <w:r w:rsidR="005646B6">
        <w:tab/>
      </w:r>
      <w:r w:rsidR="005646B6">
        <w:tab/>
      </w:r>
      <w:r w:rsidR="005646B6">
        <w:tab/>
      </w:r>
      <w:r w:rsidR="005646B6">
        <w:tab/>
      </w:r>
    </w:p>
    <w:p w14:paraId="72A3D3EC" w14:textId="77777777" w:rsidR="00F93C28" w:rsidRDefault="00F93C28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FCA63A" w14:textId="34B56E15" w:rsidR="00F93C28" w:rsidRDefault="005646B6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Shotgun Rental</w:t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 for </w:t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Trap &amp; Skeet only</w:t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3BF80C54" w:rsidRPr="2AC4AFF1">
        <w:rPr>
          <w:rFonts w:ascii="Arial" w:hAnsi="Arial" w:cs="Arial"/>
          <w:sz w:val="20"/>
          <w:szCs w:val="20"/>
          <w:u w:val="single"/>
        </w:rPr>
        <w:t>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</w:p>
    <w:p w14:paraId="6192903A" w14:textId="4C6C2BFA" w:rsidR="00F93C28" w:rsidRDefault="270F4771" w:rsidP="2AC4AFF1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2AC4AFF1">
        <w:rPr>
          <w:rFonts w:ascii="Arial" w:eastAsia="Arial" w:hAnsi="Arial" w:cs="Arial"/>
        </w:rPr>
        <w:t xml:space="preserve">Other Gun Rentals 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66F745CB" w:rsidRPr="2AC4AFF1">
        <w:rPr>
          <w:rFonts w:ascii="Arial" w:eastAsia="Arial" w:hAnsi="Arial" w:cs="Arial"/>
          <w:sz w:val="20"/>
          <w:szCs w:val="20"/>
          <w:u w:val="single"/>
        </w:rPr>
        <w:t>$25.00 for 2 Hours</w:t>
      </w:r>
      <w:r w:rsidR="005646B6">
        <w:tab/>
      </w:r>
    </w:p>
    <w:p w14:paraId="3E618CC5" w14:textId="21BCA04C" w:rsidR="00F93C28" w:rsidRDefault="00F93C28" w:rsidP="00F93C28">
      <w:pPr>
        <w:autoSpaceDE w:val="0"/>
        <w:autoSpaceDN w:val="0"/>
        <w:adjustRightInd w:val="0"/>
        <w:spacing w:after="0" w:line="240" w:lineRule="auto"/>
      </w:pPr>
    </w:p>
    <w:p w14:paraId="06883C22" w14:textId="53BAE663" w:rsidR="00F93C28" w:rsidRDefault="00F93C28" w:rsidP="00F93C28">
      <w:pPr>
        <w:autoSpaceDE w:val="0"/>
        <w:autoSpaceDN w:val="0"/>
        <w:adjustRightInd w:val="0"/>
        <w:spacing w:after="0" w:line="240" w:lineRule="auto"/>
      </w:pPr>
    </w:p>
    <w:p w14:paraId="3AB3812F" w14:textId="0C49BB69" w:rsidR="00F93C28" w:rsidRDefault="007F55C8" w:rsidP="2AC4AFF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eastAsia="Arial" w:hAnsi="Arial" w:cs="Arial"/>
          <w:b/>
          <w:bCs/>
          <w:sz w:val="32"/>
          <w:szCs w:val="32"/>
          <w:u w:val="single"/>
        </w:rPr>
      </w:pPr>
      <w:r w:rsidRPr="2AC4AFF1">
        <w:rPr>
          <w:rFonts w:ascii="Arial" w:eastAsia="Arial" w:hAnsi="Arial" w:cs="Arial"/>
          <w:b/>
          <w:bCs/>
          <w:sz w:val="32"/>
          <w:szCs w:val="32"/>
          <w:u w:val="single"/>
        </w:rPr>
        <w:t>Archery Range Fees</w:t>
      </w:r>
    </w:p>
    <w:p w14:paraId="6219B4C6" w14:textId="78A5E8DE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E2B28DE" w14:textId="12C398CA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82626D5" w14:textId="48113130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20"/>
          <w:szCs w:val="20"/>
          <w:u w:val="single"/>
        </w:rPr>
        <w:t>Archery Daily Range Fee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eastAsia="Arial" w:hAnsi="Arial" w:cs="Arial"/>
          <w:sz w:val="20"/>
          <w:szCs w:val="20"/>
          <w:u w:val="single"/>
        </w:rPr>
        <w:t>$</w:t>
      </w:r>
      <w:r w:rsidR="003C0B23">
        <w:rPr>
          <w:rFonts w:ascii="Arial" w:eastAsia="Arial" w:hAnsi="Arial" w:cs="Arial"/>
          <w:sz w:val="20"/>
          <w:szCs w:val="20"/>
          <w:u w:val="single"/>
        </w:rPr>
        <w:t>9</w:t>
      </w:r>
      <w:r w:rsidRPr="2AC4AFF1">
        <w:rPr>
          <w:rFonts w:ascii="Arial" w:eastAsia="Arial" w:hAnsi="Arial" w:cs="Arial"/>
          <w:sz w:val="20"/>
          <w:szCs w:val="20"/>
          <w:u w:val="single"/>
        </w:rPr>
        <w:t>.00</w:t>
      </w:r>
    </w:p>
    <w:p w14:paraId="3804A16B" w14:textId="0C99FB0E" w:rsidR="00F93C28" w:rsidRDefault="00F93C28" w:rsidP="2AC4AFF1">
      <w:pPr>
        <w:autoSpaceDE w:val="0"/>
        <w:autoSpaceDN w:val="0"/>
        <w:adjustRightInd w:val="0"/>
        <w:spacing w:after="0" w:line="240" w:lineRule="auto"/>
      </w:pPr>
    </w:p>
    <w:p w14:paraId="4833F1C3" w14:textId="4A809407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18"/>
          <w:szCs w:val="18"/>
        </w:rPr>
        <w:t>Targets Available at Range</w:t>
      </w:r>
    </w:p>
    <w:p w14:paraId="211800D1" w14:textId="7A4F3B65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2B7A2A9" w14:textId="0AE2F180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20"/>
          <w:szCs w:val="20"/>
          <w:u w:val="single"/>
        </w:rPr>
        <w:t>3-D Archery Range Fee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7E3F1932" w:rsidRPr="2AC4AFF1">
        <w:rPr>
          <w:rFonts w:ascii="Arial" w:eastAsia="Arial" w:hAnsi="Arial" w:cs="Arial"/>
          <w:sz w:val="20"/>
          <w:szCs w:val="20"/>
          <w:u w:val="single"/>
        </w:rPr>
        <w:t>$</w:t>
      </w:r>
      <w:r w:rsidR="003C0B23">
        <w:rPr>
          <w:rFonts w:ascii="Arial" w:eastAsia="Arial" w:hAnsi="Arial" w:cs="Arial"/>
          <w:sz w:val="20"/>
          <w:szCs w:val="20"/>
          <w:u w:val="single"/>
        </w:rPr>
        <w:t>10</w:t>
      </w:r>
      <w:r w:rsidRPr="2AC4AFF1">
        <w:rPr>
          <w:rFonts w:ascii="Arial" w:eastAsia="Arial" w:hAnsi="Arial" w:cs="Arial"/>
          <w:sz w:val="20"/>
          <w:szCs w:val="20"/>
          <w:u w:val="single"/>
        </w:rPr>
        <w:t>.00</w:t>
      </w:r>
    </w:p>
    <w:p w14:paraId="7237E731" w14:textId="15A8DA81" w:rsidR="2AC4AFF1" w:rsidRDefault="2AC4AFF1" w:rsidP="2AC4AFF1">
      <w:pPr>
        <w:spacing w:after="0" w:line="240" w:lineRule="auto"/>
        <w:ind w:left="2880" w:firstLine="720"/>
        <w:rPr>
          <w:b/>
          <w:bCs/>
          <w:sz w:val="32"/>
          <w:szCs w:val="32"/>
        </w:rPr>
      </w:pPr>
    </w:p>
    <w:p w14:paraId="635E8323" w14:textId="0BA28F74" w:rsidR="2AC4AFF1" w:rsidRDefault="2AC4AFF1" w:rsidP="2AC4AFF1">
      <w:pPr>
        <w:spacing w:after="0" w:line="240" w:lineRule="auto"/>
        <w:ind w:left="2880" w:firstLine="720"/>
        <w:rPr>
          <w:b/>
          <w:bCs/>
          <w:sz w:val="32"/>
          <w:szCs w:val="32"/>
        </w:rPr>
      </w:pPr>
    </w:p>
    <w:p w14:paraId="0D0B940D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1EFA53" w14:textId="77777777" w:rsidR="00870F33" w:rsidRP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&gt;&gt; ALL PRICES ARE SUBJECT TO CHANGE WITHOUT NOTICE. &lt;&lt;</w:t>
      </w:r>
    </w:p>
    <w:p w14:paraId="0E27B00A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ABCC497" w14:textId="04C880E7" w:rsidR="2AC4AFF1" w:rsidRDefault="2AC4AFF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B94D5A5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DEEC669" w14:textId="3A6AED7B" w:rsidR="007267A5" w:rsidRPr="0080762A" w:rsidRDefault="007267A5" w:rsidP="0080762A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44"/>
          <w:szCs w:val="44"/>
          <w:u w:val="single"/>
        </w:rPr>
      </w:pPr>
      <w:r w:rsidRPr="000913DF">
        <w:rPr>
          <w:rFonts w:ascii="Segoe Print" w:hAnsi="Segoe Print" w:cs="Segoe Print"/>
          <w:b/>
          <w:bCs/>
          <w:sz w:val="44"/>
          <w:szCs w:val="44"/>
          <w:u w:val="single"/>
        </w:rPr>
        <w:t xml:space="preserve">Fort Bliss </w:t>
      </w:r>
      <w:r w:rsidR="00D4667E">
        <w:rPr>
          <w:rFonts w:ascii="Segoe Print" w:hAnsi="Segoe Print" w:cs="Segoe Print"/>
          <w:b/>
          <w:bCs/>
          <w:sz w:val="44"/>
          <w:szCs w:val="44"/>
          <w:u w:val="single"/>
        </w:rPr>
        <w:t>Rod</w:t>
      </w:r>
      <w:r w:rsidRPr="000913DF">
        <w:rPr>
          <w:rFonts w:ascii="Segoe Print" w:hAnsi="Segoe Print" w:cs="Segoe Print"/>
          <w:b/>
          <w:bCs/>
          <w:sz w:val="44"/>
          <w:szCs w:val="44"/>
          <w:u w:val="single"/>
        </w:rPr>
        <w:t xml:space="preserve"> &amp; Gun Club Range Safety Rules</w:t>
      </w:r>
    </w:p>
    <w:p w14:paraId="7D01696C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6"/>
          <w:szCs w:val="36"/>
        </w:rPr>
        <w:t>-</w:t>
      </w:r>
      <w:r w:rsidRPr="0080762A">
        <w:rPr>
          <w:rFonts w:ascii="Arial" w:hAnsi="Arial" w:cs="Arial"/>
          <w:sz w:val="32"/>
          <w:szCs w:val="32"/>
        </w:rPr>
        <w:t>Ear and eye protection will be worn by all shooters and</w:t>
      </w:r>
    </w:p>
    <w:p w14:paraId="276DE7F0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spectators.</w:t>
      </w:r>
    </w:p>
    <w:p w14:paraId="6863BA2D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-All firearms must be </w:t>
      </w:r>
      <w:proofErr w:type="gramStart"/>
      <w:r w:rsidRPr="0080762A">
        <w:rPr>
          <w:rFonts w:ascii="Arial" w:hAnsi="Arial" w:cs="Arial"/>
          <w:sz w:val="32"/>
          <w:szCs w:val="32"/>
        </w:rPr>
        <w:t>pointed down range at all times</w:t>
      </w:r>
      <w:proofErr w:type="gramEnd"/>
      <w:r w:rsidRPr="0080762A">
        <w:rPr>
          <w:rFonts w:ascii="Arial" w:hAnsi="Arial" w:cs="Arial"/>
          <w:sz w:val="32"/>
          <w:szCs w:val="32"/>
        </w:rPr>
        <w:t>.</w:t>
      </w:r>
    </w:p>
    <w:p w14:paraId="6B7166AC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-As a precaution, always assume firearms are loaded.</w:t>
      </w:r>
    </w:p>
    <w:p w14:paraId="157CD64E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-Keep your finger </w:t>
      </w:r>
      <w:proofErr w:type="gramStart"/>
      <w:r w:rsidRPr="0080762A">
        <w:rPr>
          <w:rFonts w:ascii="Arial" w:hAnsi="Arial" w:cs="Arial"/>
          <w:sz w:val="32"/>
          <w:szCs w:val="32"/>
        </w:rPr>
        <w:t>off of</w:t>
      </w:r>
      <w:proofErr w:type="gramEnd"/>
      <w:r w:rsidRPr="0080762A">
        <w:rPr>
          <w:rFonts w:ascii="Arial" w:hAnsi="Arial" w:cs="Arial"/>
          <w:sz w:val="32"/>
          <w:szCs w:val="32"/>
        </w:rPr>
        <w:t xml:space="preserve"> the trigger until you are ready to fire.</w:t>
      </w:r>
    </w:p>
    <w:p w14:paraId="4DF5FDF7" w14:textId="52529E3A" w:rsidR="007267A5" w:rsidRPr="0080762A" w:rsidRDefault="007267A5" w:rsidP="00E07DE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-"</w:t>
      </w:r>
      <w:r w:rsidRPr="0080762A">
        <w:rPr>
          <w:rFonts w:ascii="Arial" w:hAnsi="Arial" w:cs="Arial"/>
          <w:b/>
          <w:bCs/>
          <w:sz w:val="32"/>
          <w:szCs w:val="32"/>
          <w:u w:val="single"/>
        </w:rPr>
        <w:t>CEASE FIRE</w:t>
      </w:r>
      <w:r w:rsidR="00E07DEC" w:rsidRPr="0080762A">
        <w:rPr>
          <w:rFonts w:ascii="Arial" w:hAnsi="Arial" w:cs="Arial"/>
          <w:b/>
          <w:bCs/>
          <w:sz w:val="32"/>
          <w:szCs w:val="32"/>
          <w:u w:val="single"/>
        </w:rPr>
        <w:t xml:space="preserve"> or Call Cold</w:t>
      </w:r>
      <w:r w:rsidRPr="0080762A">
        <w:rPr>
          <w:rFonts w:ascii="Arial" w:hAnsi="Arial" w:cs="Arial"/>
          <w:sz w:val="32"/>
          <w:szCs w:val="32"/>
        </w:rPr>
        <w:t>" anytime an aircraft flies over the ranges.</w:t>
      </w:r>
    </w:p>
    <w:p w14:paraId="674A4340" w14:textId="35DE41BB" w:rsidR="007267A5" w:rsidRPr="0080762A" w:rsidRDefault="007267A5" w:rsidP="00E07DE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-All shooting will be done from the firing line</w:t>
      </w:r>
      <w:r w:rsidR="00E07DEC" w:rsidRPr="0080762A">
        <w:rPr>
          <w:rFonts w:ascii="Arial" w:hAnsi="Arial" w:cs="Arial"/>
          <w:sz w:val="32"/>
          <w:szCs w:val="32"/>
        </w:rPr>
        <w:t xml:space="preserve"> or </w:t>
      </w:r>
      <w:r w:rsidRPr="0080762A">
        <w:rPr>
          <w:rFonts w:ascii="Arial" w:hAnsi="Arial" w:cs="Arial"/>
          <w:sz w:val="32"/>
          <w:szCs w:val="32"/>
        </w:rPr>
        <w:t xml:space="preserve">from the designated firing point. </w:t>
      </w:r>
    </w:p>
    <w:p w14:paraId="755165FA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-Shooters </w:t>
      </w:r>
      <w:r w:rsidRPr="0080762A">
        <w:rPr>
          <w:rFonts w:ascii="Arial" w:hAnsi="Arial" w:cs="Arial"/>
          <w:b/>
          <w:bCs/>
          <w:sz w:val="32"/>
          <w:szCs w:val="32"/>
        </w:rPr>
        <w:t>WILL</w:t>
      </w:r>
      <w:r w:rsidRPr="0080762A">
        <w:rPr>
          <w:rFonts w:ascii="Arial" w:hAnsi="Arial" w:cs="Arial"/>
          <w:sz w:val="32"/>
          <w:szCs w:val="32"/>
        </w:rPr>
        <w:t xml:space="preserve"> follow </w:t>
      </w:r>
      <w:r w:rsidRPr="0080762A">
        <w:rPr>
          <w:rFonts w:ascii="Arial" w:hAnsi="Arial" w:cs="Arial"/>
          <w:b/>
          <w:bCs/>
          <w:sz w:val="32"/>
          <w:szCs w:val="32"/>
        </w:rPr>
        <w:t>ALL</w:t>
      </w:r>
      <w:r w:rsidRPr="0080762A">
        <w:rPr>
          <w:rFonts w:ascii="Arial" w:hAnsi="Arial" w:cs="Arial"/>
          <w:sz w:val="32"/>
          <w:szCs w:val="32"/>
        </w:rPr>
        <w:t xml:space="preserve"> instructions given by the Range</w:t>
      </w:r>
    </w:p>
    <w:p w14:paraId="5FBDF1D8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Safety Officers.</w:t>
      </w:r>
    </w:p>
    <w:p w14:paraId="5509DCEF" w14:textId="1A9E90BC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-All Shooters will use the terms </w:t>
      </w:r>
      <w:r w:rsidRPr="0080762A">
        <w:rPr>
          <w:rFonts w:ascii="Arial" w:hAnsi="Arial" w:cs="Arial"/>
          <w:b/>
          <w:bCs/>
          <w:sz w:val="32"/>
          <w:szCs w:val="32"/>
        </w:rPr>
        <w:t>CLEAR</w:t>
      </w:r>
      <w:r w:rsidR="00E07DEC" w:rsidRPr="0080762A">
        <w:rPr>
          <w:rFonts w:ascii="Arial" w:hAnsi="Arial" w:cs="Arial"/>
          <w:b/>
          <w:bCs/>
          <w:sz w:val="32"/>
          <w:szCs w:val="32"/>
        </w:rPr>
        <w:t xml:space="preserve">/COLD </w:t>
      </w:r>
      <w:r w:rsidRPr="0080762A">
        <w:rPr>
          <w:rFonts w:ascii="Arial" w:hAnsi="Arial" w:cs="Arial"/>
          <w:sz w:val="32"/>
          <w:szCs w:val="32"/>
        </w:rPr>
        <w:t xml:space="preserve">and </w:t>
      </w:r>
      <w:r w:rsidRPr="0080762A">
        <w:rPr>
          <w:rFonts w:ascii="Arial" w:hAnsi="Arial" w:cs="Arial"/>
          <w:b/>
          <w:bCs/>
          <w:sz w:val="32"/>
          <w:szCs w:val="32"/>
        </w:rPr>
        <w:t>HOT.</w:t>
      </w:r>
    </w:p>
    <w:p w14:paraId="457BCAB4" w14:textId="0FE1FA4F" w:rsidR="007267A5" w:rsidRPr="0080762A" w:rsidRDefault="007267A5" w:rsidP="0080762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</w:t>
      </w:r>
      <w:r w:rsidRPr="0080762A">
        <w:rPr>
          <w:rFonts w:ascii="Arial" w:hAnsi="Arial" w:cs="Arial"/>
          <w:b/>
          <w:bCs/>
          <w:sz w:val="32"/>
          <w:szCs w:val="32"/>
        </w:rPr>
        <w:t>CLEAR</w:t>
      </w:r>
      <w:r w:rsidR="00E07DEC" w:rsidRPr="0080762A">
        <w:rPr>
          <w:rFonts w:ascii="Arial" w:hAnsi="Arial" w:cs="Arial"/>
          <w:b/>
          <w:bCs/>
          <w:sz w:val="32"/>
          <w:szCs w:val="32"/>
        </w:rPr>
        <w:t>/COLD</w:t>
      </w:r>
      <w:r w:rsidRPr="0080762A">
        <w:rPr>
          <w:rFonts w:ascii="Arial" w:hAnsi="Arial" w:cs="Arial"/>
          <w:sz w:val="32"/>
          <w:szCs w:val="32"/>
        </w:rPr>
        <w:t xml:space="preserve"> </w:t>
      </w:r>
      <w:r w:rsidR="00506071" w:rsidRPr="0080762A">
        <w:rPr>
          <w:rFonts w:ascii="Arial" w:hAnsi="Arial" w:cs="Arial"/>
          <w:sz w:val="32"/>
          <w:szCs w:val="32"/>
        </w:rPr>
        <w:t>–</w:t>
      </w:r>
      <w:r w:rsidRPr="0080762A">
        <w:rPr>
          <w:rFonts w:ascii="Arial" w:hAnsi="Arial" w:cs="Arial"/>
          <w:sz w:val="32"/>
          <w:szCs w:val="32"/>
        </w:rPr>
        <w:t xml:space="preserve"> </w:t>
      </w:r>
      <w:r w:rsidR="00506071" w:rsidRPr="0080762A">
        <w:rPr>
          <w:rFonts w:ascii="Arial" w:hAnsi="Arial" w:cs="Arial"/>
          <w:sz w:val="32"/>
          <w:szCs w:val="32"/>
        </w:rPr>
        <w:t>Stop shooting, a</w:t>
      </w:r>
      <w:r w:rsidRPr="0080762A">
        <w:rPr>
          <w:rFonts w:ascii="Arial" w:hAnsi="Arial" w:cs="Arial"/>
          <w:sz w:val="32"/>
          <w:szCs w:val="32"/>
        </w:rPr>
        <w:t xml:space="preserve">ll firearms are unloaded and </w:t>
      </w:r>
      <w:r w:rsidRPr="0080762A">
        <w:rPr>
          <w:rFonts w:ascii="Arial" w:hAnsi="Arial" w:cs="Arial"/>
          <w:b/>
          <w:bCs/>
          <w:sz w:val="32"/>
          <w:szCs w:val="32"/>
        </w:rPr>
        <w:t>not</w:t>
      </w:r>
      <w:r w:rsidRPr="0080762A">
        <w:rPr>
          <w:rFonts w:ascii="Arial" w:hAnsi="Arial" w:cs="Arial"/>
          <w:sz w:val="32"/>
          <w:szCs w:val="32"/>
        </w:rPr>
        <w:t xml:space="preserve"> being</w:t>
      </w:r>
      <w:r w:rsidR="00506071" w:rsidRPr="0080762A">
        <w:rPr>
          <w:rFonts w:ascii="Arial" w:hAnsi="Arial" w:cs="Arial"/>
          <w:sz w:val="32"/>
          <w:szCs w:val="32"/>
        </w:rPr>
        <w:t xml:space="preserve"> </w:t>
      </w:r>
      <w:r w:rsidRPr="0080762A">
        <w:rPr>
          <w:rFonts w:ascii="Arial" w:hAnsi="Arial" w:cs="Arial"/>
          <w:sz w:val="32"/>
          <w:szCs w:val="32"/>
        </w:rPr>
        <w:t>handled.</w:t>
      </w:r>
    </w:p>
    <w:p w14:paraId="7258D580" w14:textId="609AADAD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</w:r>
      <w:r w:rsidR="0080762A" w:rsidRPr="0080762A">
        <w:rPr>
          <w:rFonts w:ascii="Arial" w:hAnsi="Arial" w:cs="Arial"/>
          <w:sz w:val="32"/>
          <w:szCs w:val="32"/>
        </w:rPr>
        <w:tab/>
      </w:r>
      <w:r w:rsidRPr="0080762A">
        <w:rPr>
          <w:rFonts w:ascii="Arial" w:hAnsi="Arial" w:cs="Arial"/>
          <w:sz w:val="32"/>
          <w:szCs w:val="32"/>
        </w:rPr>
        <w:t>-</w:t>
      </w:r>
      <w:r w:rsidRPr="0080762A">
        <w:rPr>
          <w:rFonts w:ascii="Arial" w:hAnsi="Arial" w:cs="Arial"/>
          <w:b/>
          <w:bCs/>
          <w:sz w:val="32"/>
          <w:szCs w:val="32"/>
        </w:rPr>
        <w:t>HOT</w:t>
      </w:r>
      <w:r w:rsidRPr="0080762A">
        <w:rPr>
          <w:rFonts w:ascii="Arial" w:hAnsi="Arial" w:cs="Arial"/>
          <w:sz w:val="32"/>
          <w:szCs w:val="32"/>
        </w:rPr>
        <w:t xml:space="preserve"> - Firearms may be handled, loaded and fired.</w:t>
      </w:r>
    </w:p>
    <w:p w14:paraId="0AA1BD4A" w14:textId="2DA5A628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-Shooters needing to go down range will call </w:t>
      </w:r>
      <w:r w:rsidRPr="0080762A">
        <w:rPr>
          <w:rFonts w:ascii="Arial" w:hAnsi="Arial" w:cs="Arial"/>
          <w:b/>
          <w:bCs/>
          <w:sz w:val="32"/>
          <w:szCs w:val="32"/>
        </w:rPr>
        <w:t>CLEAR</w:t>
      </w:r>
      <w:r w:rsidR="00506071" w:rsidRPr="0080762A">
        <w:rPr>
          <w:rFonts w:ascii="Arial" w:hAnsi="Arial" w:cs="Arial"/>
          <w:b/>
          <w:bCs/>
          <w:sz w:val="32"/>
          <w:szCs w:val="32"/>
        </w:rPr>
        <w:t>/COLD</w:t>
      </w:r>
      <w:r w:rsidRPr="0080762A">
        <w:rPr>
          <w:rFonts w:ascii="Arial" w:hAnsi="Arial" w:cs="Arial"/>
          <w:b/>
          <w:bCs/>
          <w:sz w:val="32"/>
          <w:szCs w:val="32"/>
        </w:rPr>
        <w:t>.</w:t>
      </w:r>
    </w:p>
    <w:p w14:paraId="5A74E6B6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b/>
          <w:bCs/>
          <w:sz w:val="32"/>
          <w:szCs w:val="32"/>
        </w:rPr>
        <w:tab/>
      </w:r>
      <w:r w:rsidRPr="0080762A">
        <w:rPr>
          <w:rFonts w:ascii="Arial" w:hAnsi="Arial" w:cs="Arial"/>
          <w:sz w:val="32"/>
          <w:szCs w:val="32"/>
        </w:rPr>
        <w:t>-While shooters are down range, no one is permitted to handle</w:t>
      </w:r>
    </w:p>
    <w:p w14:paraId="5D5504C7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any firearms.</w:t>
      </w:r>
    </w:p>
    <w:p w14:paraId="22B36339" w14:textId="04D04E56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-When CLEAR</w:t>
      </w:r>
      <w:r w:rsidR="00506071" w:rsidRPr="0080762A">
        <w:rPr>
          <w:rFonts w:ascii="Arial" w:hAnsi="Arial" w:cs="Arial"/>
          <w:sz w:val="32"/>
          <w:szCs w:val="32"/>
        </w:rPr>
        <w:t>/COLD</w:t>
      </w:r>
      <w:r w:rsidRPr="0080762A">
        <w:rPr>
          <w:rFonts w:ascii="Arial" w:hAnsi="Arial" w:cs="Arial"/>
          <w:sz w:val="32"/>
          <w:szCs w:val="32"/>
        </w:rPr>
        <w:t xml:space="preserve"> is called, the shooter will get</w:t>
      </w:r>
    </w:p>
    <w:p w14:paraId="711412F3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confirmation from all other shooters on the range before</w:t>
      </w:r>
    </w:p>
    <w:p w14:paraId="5741E866" w14:textId="6F302D32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proceeding down range</w:t>
      </w:r>
      <w:r w:rsidR="00506071" w:rsidRPr="0080762A">
        <w:rPr>
          <w:rFonts w:ascii="Arial" w:hAnsi="Arial" w:cs="Arial"/>
          <w:sz w:val="32"/>
          <w:szCs w:val="32"/>
        </w:rPr>
        <w:t>.</w:t>
      </w:r>
    </w:p>
    <w:p w14:paraId="6DC2DD84" w14:textId="27BC9C95" w:rsidR="00506071" w:rsidRPr="0080762A" w:rsidRDefault="00506071" w:rsidP="0050607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 When HOT is called, the shooter will get confirmation from all other shooters before firing their gun.</w:t>
      </w:r>
    </w:p>
    <w:p w14:paraId="0DDF224D" w14:textId="763AF288" w:rsidR="007267A5" w:rsidRPr="0080762A" w:rsidRDefault="007267A5" w:rsidP="0080762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-Shooters are only permitted to shoot at their own targets</w:t>
      </w:r>
      <w:r w:rsidR="00506071" w:rsidRPr="0080762A">
        <w:rPr>
          <w:rFonts w:ascii="Arial" w:hAnsi="Arial" w:cs="Arial"/>
          <w:sz w:val="32"/>
          <w:szCs w:val="32"/>
        </w:rPr>
        <w:t xml:space="preserve"> and straight down range (No shooting at an angel). </w:t>
      </w:r>
    </w:p>
    <w:p w14:paraId="033DE2B1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-If anyone notices any violation of these rules, they are</w:t>
      </w:r>
    </w:p>
    <w:p w14:paraId="100B87D0" w14:textId="5987764B" w:rsidR="007267A5" w:rsidRPr="0080762A" w:rsidRDefault="007267A5" w:rsidP="0080762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responsible to call a CEASE FIRE</w:t>
      </w:r>
      <w:r w:rsidR="0080762A" w:rsidRPr="0080762A">
        <w:rPr>
          <w:rFonts w:ascii="Arial" w:hAnsi="Arial" w:cs="Arial"/>
          <w:sz w:val="32"/>
          <w:szCs w:val="32"/>
        </w:rPr>
        <w:t>/COLD</w:t>
      </w:r>
      <w:r w:rsidRPr="0080762A">
        <w:rPr>
          <w:rFonts w:ascii="Arial" w:hAnsi="Arial" w:cs="Arial"/>
          <w:sz w:val="32"/>
          <w:szCs w:val="32"/>
        </w:rPr>
        <w:t xml:space="preserve"> and report the issue to the</w:t>
      </w:r>
      <w:r w:rsidR="0080762A" w:rsidRPr="0080762A">
        <w:rPr>
          <w:rFonts w:ascii="Arial" w:hAnsi="Arial" w:cs="Arial"/>
          <w:sz w:val="32"/>
          <w:szCs w:val="32"/>
        </w:rPr>
        <w:t xml:space="preserve"> </w:t>
      </w:r>
      <w:r w:rsidRPr="0080762A">
        <w:rPr>
          <w:rFonts w:ascii="Arial" w:hAnsi="Arial" w:cs="Arial"/>
          <w:sz w:val="32"/>
          <w:szCs w:val="32"/>
        </w:rPr>
        <w:t>Range Safety Officers.</w:t>
      </w:r>
    </w:p>
    <w:p w14:paraId="04F24071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</w:t>
      </w:r>
      <w:r w:rsidRPr="0080762A">
        <w:rPr>
          <w:rFonts w:ascii="Arial" w:hAnsi="Arial" w:cs="Arial"/>
          <w:b/>
          <w:bCs/>
          <w:sz w:val="32"/>
          <w:szCs w:val="32"/>
        </w:rPr>
        <w:t>50 CALIBER BMG FIREARMS</w:t>
      </w:r>
      <w:r w:rsidRPr="0080762A">
        <w:rPr>
          <w:rFonts w:ascii="Arial" w:hAnsi="Arial" w:cs="Arial"/>
          <w:sz w:val="32"/>
          <w:szCs w:val="32"/>
        </w:rPr>
        <w:t xml:space="preserve"> are NOT PERMITTED.</w:t>
      </w:r>
    </w:p>
    <w:p w14:paraId="6B779444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-Clay pigeon hand throwers are not permitted.</w:t>
      </w:r>
    </w:p>
    <w:p w14:paraId="27B371F8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-Rifles with calibers capable of firing over 4100 Meters can</w:t>
      </w:r>
    </w:p>
    <w:p w14:paraId="58F10FB0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not be fired from any range, due to safety reasons.</w:t>
      </w:r>
    </w:p>
    <w:p w14:paraId="3223CE42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-YOU ARE RESPONSIBLE FOR YOUR OWN FIREARMS</w:t>
      </w:r>
    </w:p>
    <w:p w14:paraId="3E0CDC04" w14:textId="77777777" w:rsidR="007267A5" w:rsidRPr="007C2E73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  <w:t>-</w:t>
      </w:r>
      <w:r>
        <w:rPr>
          <w:rFonts w:ascii="Arial" w:hAnsi="Arial" w:cs="Arial"/>
          <w:b/>
          <w:bCs/>
          <w:sz w:val="44"/>
          <w:szCs w:val="44"/>
        </w:rPr>
        <w:t>ALWAYS PRACTICE SAFE PROCEDURES</w:t>
      </w:r>
    </w:p>
    <w:p w14:paraId="3656B9AB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5FB0818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A314929" w14:textId="77777777" w:rsidR="007267A5" w:rsidRPr="00FD13BB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FangSong" w:eastAsia="FangSong" w:hAnsi="Segoe Print" w:cs="FangSong"/>
          <w:b/>
          <w:bCs/>
          <w:i/>
          <w:iCs/>
          <w:sz w:val="52"/>
          <w:szCs w:val="52"/>
          <w:u w:val="single"/>
        </w:rPr>
      </w:pPr>
      <w:r w:rsidRPr="00FD13BB">
        <w:rPr>
          <w:rFonts w:ascii="Segoe Print" w:hAnsi="Segoe Print" w:cs="Segoe Print"/>
          <w:b/>
          <w:bCs/>
          <w:sz w:val="52"/>
          <w:szCs w:val="52"/>
          <w:u w:val="single"/>
        </w:rPr>
        <w:lastRenderedPageBreak/>
        <w:t xml:space="preserve">Fort Bliss </w:t>
      </w:r>
      <w:r w:rsidR="00D4667E">
        <w:rPr>
          <w:rFonts w:ascii="Segoe Print" w:hAnsi="Segoe Print" w:cs="Segoe Print"/>
          <w:b/>
          <w:bCs/>
          <w:sz w:val="52"/>
          <w:szCs w:val="52"/>
          <w:u w:val="single"/>
        </w:rPr>
        <w:t>R</w:t>
      </w:r>
      <w:r w:rsidR="000913DF">
        <w:rPr>
          <w:rFonts w:ascii="Segoe Print" w:hAnsi="Segoe Print" w:cs="Segoe Print"/>
          <w:b/>
          <w:bCs/>
          <w:sz w:val="52"/>
          <w:szCs w:val="52"/>
          <w:u w:val="single"/>
        </w:rPr>
        <w:t>o</w:t>
      </w:r>
      <w:r w:rsidR="00D4667E">
        <w:rPr>
          <w:rFonts w:ascii="Segoe Print" w:hAnsi="Segoe Print" w:cs="Segoe Print"/>
          <w:b/>
          <w:bCs/>
          <w:sz w:val="52"/>
          <w:szCs w:val="52"/>
          <w:u w:val="single"/>
        </w:rPr>
        <w:t>d</w:t>
      </w:r>
      <w:r w:rsidRPr="00FD13BB">
        <w:rPr>
          <w:rFonts w:ascii="Segoe Print" w:hAnsi="Segoe Print" w:cs="Segoe Print"/>
          <w:b/>
          <w:bCs/>
          <w:sz w:val="52"/>
          <w:szCs w:val="52"/>
          <w:u w:val="single"/>
        </w:rPr>
        <w:t xml:space="preserve"> &amp; Gun Club Range Rules</w:t>
      </w:r>
    </w:p>
    <w:p w14:paraId="049F31C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FangSong" w:eastAsia="FangSong" w:hAnsi="Segoe Print" w:cs="FangSong"/>
          <w:b/>
          <w:bCs/>
          <w:i/>
          <w:iCs/>
          <w:sz w:val="52"/>
          <w:szCs w:val="52"/>
          <w:u w:val="single"/>
        </w:rPr>
      </w:pPr>
    </w:p>
    <w:p w14:paraId="42315916" w14:textId="28265233" w:rsidR="007267A5" w:rsidRPr="008A1F21" w:rsidRDefault="007267A5" w:rsidP="008A1F21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FD13BB">
        <w:rPr>
          <w:rFonts w:ascii="Arial" w:eastAsia="FangSong" w:hAnsi="Arial" w:cs="Arial"/>
          <w:sz w:val="26"/>
          <w:szCs w:val="26"/>
        </w:rPr>
        <w:tab/>
      </w:r>
      <w:r w:rsidRPr="008A1F21">
        <w:rPr>
          <w:rFonts w:ascii="Arial" w:eastAsia="FangSong" w:hAnsi="Arial" w:cs="Arial"/>
          <w:sz w:val="24"/>
          <w:szCs w:val="24"/>
        </w:rPr>
        <w:t xml:space="preserve">-Club Members must sign in at the </w:t>
      </w:r>
      <w:r w:rsidR="003C0B23">
        <w:rPr>
          <w:rFonts w:ascii="Arial" w:eastAsia="FangSong" w:hAnsi="Arial" w:cs="Arial"/>
          <w:sz w:val="24"/>
          <w:szCs w:val="24"/>
        </w:rPr>
        <w:t>Pro Shop and show their membership badge</w:t>
      </w:r>
      <w:r w:rsidRPr="008A1F21">
        <w:rPr>
          <w:rFonts w:ascii="Arial" w:eastAsia="FangSong" w:hAnsi="Arial" w:cs="Arial"/>
          <w:sz w:val="24"/>
          <w:szCs w:val="24"/>
        </w:rPr>
        <w:t xml:space="preserve"> prior to</w:t>
      </w:r>
    </w:p>
    <w:p w14:paraId="67C9403F" w14:textId="643AA0E0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using the ranges and must </w:t>
      </w:r>
      <w:r w:rsidR="003C0B23" w:rsidRPr="008A1F21">
        <w:rPr>
          <w:rFonts w:ascii="Arial" w:eastAsia="FangSong" w:hAnsi="Arial" w:cs="Arial"/>
          <w:sz w:val="24"/>
          <w:szCs w:val="24"/>
        </w:rPr>
        <w:t>always display their Membership badge</w:t>
      </w:r>
      <w:r w:rsidR="003C0B23">
        <w:rPr>
          <w:rFonts w:ascii="Arial" w:eastAsia="FangSong" w:hAnsi="Arial" w:cs="Arial"/>
          <w:sz w:val="24"/>
          <w:szCs w:val="24"/>
        </w:rPr>
        <w:t xml:space="preserve"> </w:t>
      </w:r>
      <w:r w:rsidR="006E1C8C">
        <w:rPr>
          <w:rFonts w:ascii="Arial" w:eastAsia="FangSong" w:hAnsi="Arial" w:cs="Arial"/>
          <w:sz w:val="24"/>
          <w:szCs w:val="24"/>
        </w:rPr>
        <w:t xml:space="preserve">while </w:t>
      </w:r>
      <w:r w:rsidR="003C0B23">
        <w:rPr>
          <w:rFonts w:ascii="Arial" w:eastAsia="FangSong" w:hAnsi="Arial" w:cs="Arial"/>
          <w:sz w:val="24"/>
          <w:szCs w:val="24"/>
        </w:rPr>
        <w:t>on the range</w:t>
      </w:r>
      <w:r w:rsidRPr="008A1F21">
        <w:rPr>
          <w:rFonts w:ascii="Arial" w:eastAsia="FangSong" w:hAnsi="Arial" w:cs="Arial"/>
          <w:sz w:val="24"/>
          <w:szCs w:val="24"/>
        </w:rPr>
        <w:t>.</w:t>
      </w:r>
    </w:p>
    <w:p w14:paraId="2FB77614" w14:textId="3909CB3D" w:rsidR="007267A5" w:rsidRPr="008A1F21" w:rsidRDefault="007267A5" w:rsidP="006E1C8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 xml:space="preserve">-Guests and Non-Members must sign in </w:t>
      </w:r>
      <w:r w:rsidR="008A1F21" w:rsidRPr="008A1F21">
        <w:rPr>
          <w:rFonts w:ascii="Arial" w:eastAsia="FangSong" w:hAnsi="Arial" w:cs="Arial"/>
          <w:i/>
          <w:sz w:val="24"/>
          <w:szCs w:val="24"/>
        </w:rPr>
        <w:t>and pay</w:t>
      </w:r>
      <w:r w:rsidR="008A1F21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at the Clubhouse, in the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Shop, and</w:t>
      </w:r>
      <w:r w:rsidR="008A1F21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 xml:space="preserve">obtain a </w:t>
      </w:r>
      <w:r w:rsidR="003C0B23">
        <w:rPr>
          <w:rFonts w:ascii="Arial" w:eastAsia="FangSong" w:hAnsi="Arial" w:cs="Arial"/>
          <w:sz w:val="24"/>
          <w:szCs w:val="24"/>
        </w:rPr>
        <w:t>wrist band</w:t>
      </w:r>
      <w:r w:rsidRPr="008A1F21">
        <w:rPr>
          <w:rFonts w:ascii="Arial" w:eastAsia="FangSong" w:hAnsi="Arial" w:cs="Arial"/>
          <w:sz w:val="24"/>
          <w:szCs w:val="24"/>
        </w:rPr>
        <w:t xml:space="preserve"> prior to using the </w:t>
      </w:r>
      <w:r w:rsidR="006E1C8C" w:rsidRPr="008A1F21">
        <w:rPr>
          <w:rFonts w:ascii="Arial" w:eastAsia="FangSong" w:hAnsi="Arial" w:cs="Arial"/>
          <w:sz w:val="24"/>
          <w:szCs w:val="24"/>
        </w:rPr>
        <w:t>ranges.</w:t>
      </w:r>
      <w:r w:rsidR="006E1C8C">
        <w:rPr>
          <w:rFonts w:ascii="Arial" w:eastAsia="FangSong" w:hAnsi="Arial" w:cs="Arial"/>
          <w:sz w:val="24"/>
          <w:szCs w:val="24"/>
        </w:rPr>
        <w:t xml:space="preserve"> Band must be worn the whole time you are shooting.</w:t>
      </w:r>
      <w:r w:rsidRPr="008A1F21">
        <w:rPr>
          <w:rFonts w:ascii="Arial" w:eastAsia="FangSong" w:hAnsi="Arial" w:cs="Arial"/>
          <w:sz w:val="24"/>
          <w:szCs w:val="24"/>
        </w:rPr>
        <w:t xml:space="preserve"> </w:t>
      </w:r>
    </w:p>
    <w:p w14:paraId="6D170B2F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-Members and guests may only utilize the range they are assigned.</w:t>
      </w:r>
    </w:p>
    <w:p w14:paraId="3C6B8B88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-Everyone is required to adhere to the written Range Safety Rules, which may be</w:t>
      </w:r>
    </w:p>
    <w:p w14:paraId="6308A4A0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reviewed at the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Shop.</w:t>
      </w:r>
    </w:p>
    <w:p w14:paraId="2E02A6BF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-Children under the age of 18 are not permitted on the ranges without a </w:t>
      </w:r>
    </w:p>
    <w:p w14:paraId="244F5BA1" w14:textId="628152FF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certified Firearms or Hunters Safety Course</w:t>
      </w:r>
      <w:r w:rsidR="006E1C8C">
        <w:rPr>
          <w:rFonts w:ascii="Arial" w:eastAsia="FangSong" w:hAnsi="Arial" w:cs="Arial"/>
          <w:sz w:val="24"/>
          <w:szCs w:val="24"/>
        </w:rPr>
        <w:t xml:space="preserve"> or the Rod and Gun Clubs Child Safety Course</w:t>
      </w:r>
      <w:r w:rsidRPr="008A1F21">
        <w:rPr>
          <w:rFonts w:ascii="Arial" w:eastAsia="FangSong" w:hAnsi="Arial" w:cs="Arial"/>
          <w:sz w:val="24"/>
          <w:szCs w:val="24"/>
        </w:rPr>
        <w:t>.</w:t>
      </w:r>
    </w:p>
    <w:p w14:paraId="2F37D499" w14:textId="77777777" w:rsidR="007267A5" w:rsidRPr="008A1F21" w:rsidRDefault="008A1F21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-All children under the age of 18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 must be under</w:t>
      </w:r>
      <w:r w:rsidRPr="008A1F21">
        <w:rPr>
          <w:rFonts w:ascii="Arial" w:eastAsia="FangSong" w:hAnsi="Arial" w:cs="Arial"/>
          <w:sz w:val="24"/>
          <w:szCs w:val="24"/>
        </w:rPr>
        <w:t xml:space="preserve"> adult supervision at all times</w:t>
      </w:r>
    </w:p>
    <w:p w14:paraId="77EB08F6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while inside the Clubhouse and on the Ranges. For more information about </w:t>
      </w:r>
    </w:p>
    <w:p w14:paraId="32FDEA59" w14:textId="77777777" w:rsidR="007267A5" w:rsidRPr="008A1F21" w:rsidRDefault="008A1F21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children on the ranges, 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refer to the </w:t>
      </w:r>
      <w:r w:rsidRPr="008A1F21">
        <w:rPr>
          <w:rFonts w:ascii="Arial" w:eastAsia="FangSong" w:hAnsi="Arial" w:cs="Arial"/>
          <w:sz w:val="24"/>
          <w:szCs w:val="24"/>
        </w:rPr>
        <w:t>SOP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 for Children on the Ranges Memorandum.</w:t>
      </w:r>
    </w:p>
    <w:p w14:paraId="41FCF984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-Shooting targets may be purchased at the Clubhouse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Shop. Personal</w:t>
      </w:r>
    </w:p>
    <w:p w14:paraId="3E87EAA1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targets may be used if they meet the specific range requirements and Safety </w:t>
      </w:r>
    </w:p>
    <w:p w14:paraId="23F09AAF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Procedures.</w:t>
      </w:r>
    </w:p>
    <w:p w14:paraId="41F367C0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-Plastic Bottles and Drink Cans may be used as targets on Range 8 only.</w:t>
      </w:r>
    </w:p>
    <w:p w14:paraId="4F5E5DC7" w14:textId="73B4D755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-Glass targets are not permitted on any range.</w:t>
      </w:r>
    </w:p>
    <w:p w14:paraId="118333AA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-The ranges must be cleaned up prior to leaving.</w:t>
      </w:r>
    </w:p>
    <w:p w14:paraId="79122057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-Patrons are permitted to police their own brass; </w:t>
      </w:r>
      <w:r w:rsidRPr="008A1F21">
        <w:rPr>
          <w:rFonts w:ascii="Arial" w:eastAsia="FangSong" w:hAnsi="Arial" w:cs="Arial"/>
          <w:b/>
          <w:sz w:val="24"/>
          <w:szCs w:val="24"/>
        </w:rPr>
        <w:t>however</w:t>
      </w:r>
      <w:r w:rsidRPr="008A1F21">
        <w:rPr>
          <w:rFonts w:ascii="Arial" w:eastAsia="FangSong" w:hAnsi="Arial" w:cs="Arial"/>
          <w:sz w:val="24"/>
          <w:szCs w:val="24"/>
        </w:rPr>
        <w:t>, they are not permitted</w:t>
      </w:r>
    </w:p>
    <w:p w14:paraId="1FFEC56D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to police brass that has been left on the range by others. </w:t>
      </w:r>
      <w:r w:rsidRPr="008A1F21">
        <w:rPr>
          <w:rFonts w:ascii="Arial" w:eastAsia="FangSong" w:hAnsi="Arial" w:cs="Arial"/>
          <w:b/>
          <w:sz w:val="24"/>
          <w:szCs w:val="24"/>
        </w:rPr>
        <w:t xml:space="preserve">The brass left on the </w:t>
      </w:r>
    </w:p>
    <w:p w14:paraId="1A42C614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4"/>
          <w:szCs w:val="24"/>
        </w:rPr>
      </w:pPr>
      <w:r w:rsidRPr="008A1F21">
        <w:rPr>
          <w:rFonts w:ascii="Arial" w:eastAsia="FangSong" w:hAnsi="Arial" w:cs="Arial"/>
          <w:b/>
          <w:sz w:val="24"/>
          <w:szCs w:val="24"/>
        </w:rPr>
        <w:tab/>
        <w:t xml:space="preserve"> range becomes Government Property and may not be removed!</w:t>
      </w:r>
    </w:p>
    <w:p w14:paraId="38E8BC0E" w14:textId="0A746C4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-Please exercise caution not to discharge an</w:t>
      </w:r>
      <w:r w:rsidR="006E1C8C">
        <w:rPr>
          <w:rFonts w:ascii="Arial" w:eastAsia="FangSong" w:hAnsi="Arial" w:cs="Arial"/>
          <w:sz w:val="24"/>
          <w:szCs w:val="24"/>
        </w:rPr>
        <w:t>y</w:t>
      </w:r>
      <w:r w:rsidRPr="008A1F21">
        <w:rPr>
          <w:rFonts w:ascii="Arial" w:eastAsia="FangSong" w:hAnsi="Arial" w:cs="Arial"/>
          <w:sz w:val="24"/>
          <w:szCs w:val="24"/>
        </w:rPr>
        <w:t xml:space="preserve"> firearms in any direction other</w:t>
      </w:r>
    </w:p>
    <w:p w14:paraId="2189E19D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than down range. Do not aim firearms at Club property, including the</w:t>
      </w:r>
    </w:p>
    <w:p w14:paraId="1CE93463" w14:textId="31F1F5D9" w:rsidR="007267A5" w:rsidRPr="008A1F21" w:rsidRDefault="008A1F21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clubhouse, range Signs, </w:t>
      </w:r>
      <w:r w:rsidR="006E1C8C">
        <w:rPr>
          <w:rFonts w:ascii="Arial" w:eastAsia="FangSong" w:hAnsi="Arial" w:cs="Arial"/>
          <w:sz w:val="24"/>
          <w:szCs w:val="24"/>
        </w:rPr>
        <w:t>range poles</w:t>
      </w:r>
      <w:r w:rsidRPr="008A1F21">
        <w:rPr>
          <w:rFonts w:ascii="Arial" w:eastAsia="FangSong" w:hAnsi="Arial" w:cs="Arial"/>
          <w:sz w:val="24"/>
          <w:szCs w:val="24"/>
        </w:rPr>
        <w:t xml:space="preserve"> and target </w:t>
      </w:r>
      <w:proofErr w:type="gramStart"/>
      <w:r w:rsidRPr="008A1F21">
        <w:rPr>
          <w:rFonts w:ascii="Arial" w:eastAsia="FangSong" w:hAnsi="Arial" w:cs="Arial"/>
          <w:sz w:val="24"/>
          <w:szCs w:val="24"/>
        </w:rPr>
        <w:t>stands</w:t>
      </w:r>
      <w:proofErr w:type="gramEnd"/>
      <w:r w:rsidR="007267A5" w:rsidRPr="008A1F21">
        <w:rPr>
          <w:rFonts w:ascii="Arial" w:eastAsia="FangSong" w:hAnsi="Arial" w:cs="Arial"/>
          <w:sz w:val="24"/>
          <w:szCs w:val="24"/>
        </w:rPr>
        <w:t>.</w:t>
      </w:r>
    </w:p>
    <w:p w14:paraId="3404E12D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-Alcohol, in any form, is not permitted on the ranges. Rod &amp; Gun Club personnel</w:t>
      </w:r>
    </w:p>
    <w:p w14:paraId="163F6176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will refuse admittance to any range if an individual APPEARS to be under the</w:t>
      </w:r>
    </w:p>
    <w:p w14:paraId="4F9879DA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influence of alcohol.</w:t>
      </w:r>
    </w:p>
    <w:p w14:paraId="7216248B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-Please remove all magazines and clear all firearms before entering the</w:t>
      </w:r>
    </w:p>
    <w:p w14:paraId="0C24BF7E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Clubhouse.</w:t>
      </w:r>
    </w:p>
    <w:p w14:paraId="57E99D95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-In the event of an EMERGENCY please follow these procedures:</w:t>
      </w:r>
    </w:p>
    <w:p w14:paraId="590679C7" w14:textId="7E291B16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-CEASE FIRE</w:t>
      </w:r>
      <w:r w:rsidR="006E1C8C">
        <w:rPr>
          <w:rFonts w:ascii="Arial" w:eastAsia="FangSong" w:hAnsi="Arial" w:cs="Arial"/>
          <w:sz w:val="24"/>
          <w:szCs w:val="24"/>
        </w:rPr>
        <w:t xml:space="preserve">/ CALL COLD </w:t>
      </w:r>
      <w:r w:rsidRPr="008A1F21">
        <w:rPr>
          <w:rFonts w:ascii="Arial" w:eastAsia="FangSong" w:hAnsi="Arial" w:cs="Arial"/>
          <w:sz w:val="24"/>
          <w:szCs w:val="24"/>
        </w:rPr>
        <w:t>IMMEDIATELY</w:t>
      </w:r>
    </w:p>
    <w:p w14:paraId="25A56195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-Push the Emergency Shut Down System button located on the range</w:t>
      </w:r>
    </w:p>
    <w:p w14:paraId="379F4B8D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 xml:space="preserve"> where you are shooting</w:t>
      </w:r>
    </w:p>
    <w:p w14:paraId="654694B3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-Notify the Range Safety Officer</w:t>
      </w:r>
    </w:p>
    <w:p w14:paraId="31C7E144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-Follow all instructions given by the Range Safety Officer</w:t>
      </w:r>
    </w:p>
    <w:p w14:paraId="46A85B5F" w14:textId="17471422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-Wait for the Range Safety Officer to lift the Cease Fire</w:t>
      </w:r>
      <w:r w:rsidR="006E1C8C">
        <w:rPr>
          <w:rFonts w:ascii="Arial" w:eastAsia="FangSong" w:hAnsi="Arial" w:cs="Arial"/>
          <w:sz w:val="24"/>
          <w:szCs w:val="24"/>
        </w:rPr>
        <w:t>/ Cold</w:t>
      </w:r>
      <w:r w:rsidRPr="008A1F21">
        <w:rPr>
          <w:rFonts w:ascii="Arial" w:eastAsia="FangSong" w:hAnsi="Arial" w:cs="Arial"/>
          <w:sz w:val="24"/>
          <w:szCs w:val="24"/>
        </w:rPr>
        <w:t xml:space="preserve"> and Call "All Clear"</w:t>
      </w:r>
    </w:p>
    <w:p w14:paraId="689C7F17" w14:textId="77777777" w:rsid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-Please help us keep our Ranges clean and SAFE! Pick up after yourself.</w:t>
      </w:r>
    </w:p>
    <w:p w14:paraId="3504D1C8" w14:textId="77777777" w:rsidR="00A23DF0" w:rsidRPr="008A1F21" w:rsidRDefault="00A23DF0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ab/>
        <w:t>-Flammable or explosive objects are not allowed to be shot on the ranges.</w:t>
      </w:r>
    </w:p>
    <w:p w14:paraId="24A06032" w14:textId="77777777" w:rsidR="008A1F21" w:rsidRDefault="008A1F21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-Explosive targets such as Tannerite are not authorized on any range.</w:t>
      </w:r>
    </w:p>
    <w:p w14:paraId="3ACAE42A" w14:textId="77777777" w:rsidR="00A23DF0" w:rsidRPr="008A1F21" w:rsidRDefault="00A23DF0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ab/>
        <w:t>-Fruits, vegetables, meats, and other foods are not allowed on any range to be shot.</w:t>
      </w:r>
    </w:p>
    <w:p w14:paraId="53128261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6"/>
          <w:szCs w:val="26"/>
        </w:rPr>
      </w:pPr>
    </w:p>
    <w:p w14:paraId="75242CC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8"/>
          <w:szCs w:val="28"/>
        </w:rPr>
      </w:pPr>
      <w:r>
        <w:rPr>
          <w:rFonts w:ascii="Arial" w:eastAsia="FangSong" w:hAnsi="Arial" w:cs="Arial"/>
          <w:b/>
          <w:sz w:val="28"/>
          <w:szCs w:val="28"/>
        </w:rPr>
        <w:t xml:space="preserve">  </w:t>
      </w:r>
      <w:r w:rsidRPr="004F0876">
        <w:rPr>
          <w:rFonts w:ascii="Arial" w:eastAsia="FangSong" w:hAnsi="Arial" w:cs="Arial"/>
          <w:b/>
          <w:sz w:val="28"/>
          <w:szCs w:val="28"/>
        </w:rPr>
        <w:t>REMEMBER:</w:t>
      </w:r>
      <w:r>
        <w:rPr>
          <w:rFonts w:ascii="Arial" w:eastAsia="FangSong" w:hAnsi="Arial" w:cs="Arial"/>
          <w:b/>
          <w:sz w:val="28"/>
          <w:szCs w:val="28"/>
        </w:rPr>
        <w:t xml:space="preserve"> DO NOT PICK UP BRASS LEFT BY OTHERS ON THE RANGES!</w:t>
      </w:r>
    </w:p>
    <w:p w14:paraId="4FFD4568" w14:textId="77777777" w:rsidR="00EE02A5" w:rsidRPr="004F0876" w:rsidRDefault="00EE02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8"/>
          <w:szCs w:val="28"/>
        </w:rPr>
      </w:pPr>
    </w:p>
    <w:p w14:paraId="2D3CCAAB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48"/>
          <w:szCs w:val="48"/>
          <w:u w:val="single"/>
        </w:rPr>
      </w:pPr>
      <w:r w:rsidRPr="003553F5">
        <w:rPr>
          <w:rFonts w:ascii="Segoe Print" w:hAnsi="Segoe Print" w:cs="Segoe Print"/>
          <w:b/>
          <w:bCs/>
          <w:sz w:val="48"/>
          <w:szCs w:val="48"/>
          <w:u w:val="single"/>
        </w:rPr>
        <w:lastRenderedPageBreak/>
        <w:t>Policy for CHILDREN Utilizing the RANGES</w:t>
      </w:r>
    </w:p>
    <w:p w14:paraId="77DC9D5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52"/>
          <w:szCs w:val="52"/>
          <w:u w:val="single"/>
        </w:rPr>
      </w:pPr>
      <w:r>
        <w:rPr>
          <w:rFonts w:ascii="Segoe Print" w:hAnsi="Segoe Print" w:cs="Segoe Print"/>
          <w:b/>
          <w:bCs/>
          <w:sz w:val="28"/>
          <w:szCs w:val="28"/>
        </w:rPr>
        <w:t xml:space="preserve">Fort Bliss </w:t>
      </w:r>
      <w:r w:rsidR="00D4667E">
        <w:rPr>
          <w:rFonts w:ascii="Segoe Print" w:hAnsi="Segoe Print" w:cs="Segoe Print"/>
          <w:b/>
          <w:bCs/>
          <w:sz w:val="28"/>
          <w:szCs w:val="28"/>
        </w:rPr>
        <w:t>Rod</w:t>
      </w:r>
      <w:r>
        <w:rPr>
          <w:rFonts w:ascii="Segoe Print" w:hAnsi="Segoe Print" w:cs="Segoe Print"/>
          <w:b/>
          <w:bCs/>
          <w:sz w:val="28"/>
          <w:szCs w:val="28"/>
        </w:rPr>
        <w:t xml:space="preserve"> &amp; Gun Club</w:t>
      </w:r>
    </w:p>
    <w:p w14:paraId="62486C05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28"/>
          <w:szCs w:val="28"/>
          <w:u w:val="single"/>
        </w:rPr>
      </w:pPr>
    </w:p>
    <w:p w14:paraId="7AE70807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>-Children under the age of eighteen</w:t>
      </w:r>
      <w:r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(18) will NOT be permitted at the facilities</w:t>
      </w:r>
    </w:p>
    <w:p w14:paraId="69C4618B" w14:textId="77777777" w:rsidR="007267A5" w:rsidRPr="003553F5" w:rsidRDefault="00927028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without </w:t>
      </w:r>
      <w:r w:rsidR="007267A5" w:rsidRPr="003553F5">
        <w:rPr>
          <w:rFonts w:ascii="Arial" w:hAnsi="Arial" w:cs="Arial"/>
          <w:sz w:val="28"/>
          <w:szCs w:val="28"/>
        </w:rPr>
        <w:t>supervision from an adult parent or guardian.</w:t>
      </w:r>
    </w:p>
    <w:p w14:paraId="4101652C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D8DE12E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-Children</w:t>
      </w:r>
      <w:r w:rsidRPr="003553F5">
        <w:rPr>
          <w:rFonts w:ascii="Arial" w:hAnsi="Arial" w:cs="Arial"/>
          <w:sz w:val="28"/>
          <w:szCs w:val="28"/>
        </w:rPr>
        <w:t xml:space="preserve"> the age of five</w:t>
      </w:r>
      <w:r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(5)</w:t>
      </w:r>
      <w:r>
        <w:rPr>
          <w:rFonts w:ascii="Arial" w:hAnsi="Arial" w:cs="Arial"/>
          <w:sz w:val="28"/>
          <w:szCs w:val="28"/>
        </w:rPr>
        <w:t xml:space="preserve"> and under</w:t>
      </w:r>
      <w:r w:rsidRPr="003553F5">
        <w:rPr>
          <w:rFonts w:ascii="Arial" w:hAnsi="Arial" w:cs="Arial"/>
          <w:sz w:val="28"/>
          <w:szCs w:val="28"/>
        </w:rPr>
        <w:t xml:space="preserve"> will NOT be permitted outside, on the </w:t>
      </w:r>
      <w:r>
        <w:rPr>
          <w:rFonts w:ascii="Arial" w:hAnsi="Arial" w:cs="Arial"/>
          <w:sz w:val="28"/>
          <w:szCs w:val="28"/>
        </w:rPr>
        <w:tab/>
      </w:r>
      <w:r w:rsidRPr="003553F5">
        <w:rPr>
          <w:rFonts w:ascii="Arial" w:hAnsi="Arial" w:cs="Arial"/>
          <w:sz w:val="28"/>
          <w:szCs w:val="28"/>
        </w:rPr>
        <w:t>firing</w:t>
      </w:r>
      <w:r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ranges, at any</w:t>
      </w:r>
      <w:r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time. Children the age of five(5)</w:t>
      </w:r>
      <w:r>
        <w:rPr>
          <w:rFonts w:ascii="Arial" w:hAnsi="Arial" w:cs="Arial"/>
          <w:sz w:val="28"/>
          <w:szCs w:val="28"/>
        </w:rPr>
        <w:t xml:space="preserve"> and under</w:t>
      </w:r>
      <w:r w:rsidRPr="003553F5">
        <w:rPr>
          <w:rFonts w:ascii="Arial" w:hAnsi="Arial" w:cs="Arial"/>
          <w:sz w:val="28"/>
          <w:szCs w:val="28"/>
        </w:rPr>
        <w:t xml:space="preserve"> will be permitted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553F5">
        <w:rPr>
          <w:rFonts w:ascii="Arial" w:hAnsi="Arial" w:cs="Arial"/>
          <w:sz w:val="28"/>
          <w:szCs w:val="28"/>
        </w:rPr>
        <w:t xml:space="preserve"> inside the facilities accompanied by an adult parent or guardian.</w:t>
      </w:r>
    </w:p>
    <w:p w14:paraId="4B99056E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58FFD84" w14:textId="43635A51" w:rsidR="007267A5" w:rsidRPr="003553F5" w:rsidRDefault="00927028" w:rsidP="009270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-Children age</w:t>
      </w:r>
      <w:r w:rsidR="007267A5" w:rsidRPr="003553F5">
        <w:rPr>
          <w:rFonts w:ascii="Arial" w:hAnsi="Arial" w:cs="Arial"/>
          <w:sz w:val="28"/>
          <w:szCs w:val="28"/>
        </w:rPr>
        <w:t xml:space="preserve"> six</w:t>
      </w:r>
      <w:r>
        <w:rPr>
          <w:rFonts w:ascii="Arial" w:hAnsi="Arial" w:cs="Arial"/>
          <w:sz w:val="28"/>
          <w:szCs w:val="28"/>
        </w:rPr>
        <w:t xml:space="preserve"> </w:t>
      </w:r>
      <w:r w:rsidR="007267A5" w:rsidRPr="003553F5">
        <w:rPr>
          <w:rFonts w:ascii="Arial" w:hAnsi="Arial" w:cs="Arial"/>
          <w:sz w:val="28"/>
          <w:szCs w:val="28"/>
        </w:rPr>
        <w:t>(6) thru seventeen</w:t>
      </w:r>
      <w:r>
        <w:rPr>
          <w:rFonts w:ascii="Arial" w:hAnsi="Arial" w:cs="Arial"/>
          <w:sz w:val="28"/>
          <w:szCs w:val="28"/>
        </w:rPr>
        <w:t xml:space="preserve"> </w:t>
      </w:r>
      <w:r w:rsidR="007267A5" w:rsidRPr="003553F5">
        <w:rPr>
          <w:rFonts w:ascii="Arial" w:hAnsi="Arial" w:cs="Arial"/>
          <w:sz w:val="28"/>
          <w:szCs w:val="28"/>
        </w:rPr>
        <w:t>(17) will be permitted on the shooting ranges</w:t>
      </w:r>
      <w:r>
        <w:rPr>
          <w:rFonts w:ascii="Arial" w:hAnsi="Arial" w:cs="Arial"/>
          <w:sz w:val="28"/>
          <w:szCs w:val="28"/>
        </w:rPr>
        <w:t xml:space="preserve"> </w:t>
      </w:r>
      <w:r w:rsidR="007267A5" w:rsidRPr="003553F5">
        <w:rPr>
          <w:rFonts w:ascii="Arial" w:hAnsi="Arial" w:cs="Arial"/>
          <w:sz w:val="28"/>
          <w:szCs w:val="28"/>
        </w:rPr>
        <w:t xml:space="preserve">ONLY AFTER they have completed </w:t>
      </w:r>
      <w:r>
        <w:rPr>
          <w:rFonts w:ascii="Arial" w:hAnsi="Arial" w:cs="Arial"/>
          <w:sz w:val="28"/>
          <w:szCs w:val="28"/>
        </w:rPr>
        <w:t xml:space="preserve">the </w:t>
      </w:r>
      <w:r w:rsidR="007267A5" w:rsidRPr="003553F5">
        <w:rPr>
          <w:rFonts w:ascii="Arial" w:hAnsi="Arial" w:cs="Arial"/>
          <w:sz w:val="28"/>
          <w:szCs w:val="28"/>
        </w:rPr>
        <w:t>Child Safety Course</w:t>
      </w:r>
      <w:r>
        <w:rPr>
          <w:rFonts w:ascii="Arial" w:hAnsi="Arial" w:cs="Arial"/>
          <w:sz w:val="28"/>
          <w:szCs w:val="28"/>
        </w:rPr>
        <w:t xml:space="preserve"> offered by the </w:t>
      </w:r>
      <w:r w:rsidR="00EE02A5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o</w:t>
      </w:r>
      <w:r w:rsidR="00EE02A5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&amp; Gun Club.  </w:t>
      </w:r>
      <w:r w:rsidR="007267A5" w:rsidRPr="003553F5">
        <w:rPr>
          <w:rFonts w:ascii="Arial" w:hAnsi="Arial" w:cs="Arial"/>
          <w:sz w:val="28"/>
          <w:szCs w:val="28"/>
        </w:rPr>
        <w:t>Hunters</w:t>
      </w:r>
      <w:r>
        <w:rPr>
          <w:rFonts w:ascii="Arial" w:hAnsi="Arial" w:cs="Arial"/>
          <w:sz w:val="28"/>
          <w:szCs w:val="28"/>
        </w:rPr>
        <w:t xml:space="preserve"> Education, an </w:t>
      </w:r>
      <w:r w:rsidR="007267A5" w:rsidRPr="003553F5">
        <w:rPr>
          <w:rFonts w:ascii="Arial" w:hAnsi="Arial" w:cs="Arial"/>
          <w:sz w:val="28"/>
          <w:szCs w:val="28"/>
        </w:rPr>
        <w:t>NRA</w:t>
      </w:r>
      <w:r>
        <w:rPr>
          <w:rFonts w:ascii="Arial" w:hAnsi="Arial" w:cs="Arial"/>
          <w:sz w:val="28"/>
          <w:szCs w:val="28"/>
        </w:rPr>
        <w:t xml:space="preserve"> shooting course,</w:t>
      </w:r>
      <w:r w:rsidR="007267A5" w:rsidRPr="003553F5">
        <w:rPr>
          <w:rFonts w:ascii="Arial" w:hAnsi="Arial" w:cs="Arial"/>
          <w:sz w:val="28"/>
          <w:szCs w:val="28"/>
        </w:rPr>
        <w:t xml:space="preserve"> or an equivalent training course</w:t>
      </w:r>
      <w:r>
        <w:rPr>
          <w:rFonts w:ascii="Arial" w:hAnsi="Arial" w:cs="Arial"/>
          <w:sz w:val="28"/>
          <w:szCs w:val="28"/>
        </w:rPr>
        <w:t xml:space="preserve"> is acceptable with a certificate or official proof of completion with the child’s name on it.</w:t>
      </w:r>
    </w:p>
    <w:p w14:paraId="1299C43A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6BBD666" w14:textId="77777777" w:rsidR="007267A5" w:rsidRPr="003553F5" w:rsidRDefault="00927028" w:rsidP="009270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>-Children of any age</w:t>
      </w:r>
      <w:r w:rsidR="007267A5" w:rsidRPr="003553F5">
        <w:rPr>
          <w:rFonts w:ascii="Arial" w:hAnsi="Arial" w:cs="Arial"/>
          <w:sz w:val="28"/>
          <w:szCs w:val="28"/>
        </w:rPr>
        <w:t xml:space="preserve"> </w:t>
      </w:r>
      <w:r w:rsidR="007267A5" w:rsidRPr="00927028">
        <w:rPr>
          <w:rFonts w:ascii="Arial" w:hAnsi="Arial" w:cs="Arial"/>
          <w:i/>
          <w:sz w:val="28"/>
          <w:szCs w:val="28"/>
        </w:rPr>
        <w:t>WILL NOT</w:t>
      </w:r>
      <w:r>
        <w:rPr>
          <w:rFonts w:ascii="Arial" w:hAnsi="Arial" w:cs="Arial"/>
          <w:sz w:val="28"/>
          <w:szCs w:val="28"/>
        </w:rPr>
        <w:t xml:space="preserve"> be</w:t>
      </w:r>
      <w:r w:rsidR="007267A5" w:rsidRPr="003553F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left unattended</w:t>
      </w:r>
      <w:r w:rsidR="007267A5" w:rsidRPr="003553F5">
        <w:rPr>
          <w:rFonts w:ascii="Arial" w:hAnsi="Arial" w:cs="Arial"/>
          <w:sz w:val="28"/>
          <w:szCs w:val="28"/>
        </w:rPr>
        <w:t xml:space="preserve"> in</w:t>
      </w:r>
      <w:r>
        <w:rPr>
          <w:rFonts w:ascii="Arial" w:hAnsi="Arial" w:cs="Arial"/>
          <w:sz w:val="28"/>
          <w:szCs w:val="28"/>
        </w:rPr>
        <w:t xml:space="preserve"> a vehicle</w:t>
      </w:r>
      <w:r w:rsidR="007267A5" w:rsidRPr="003553F5">
        <w:rPr>
          <w:rFonts w:ascii="Arial" w:hAnsi="Arial" w:cs="Arial"/>
          <w:sz w:val="28"/>
          <w:szCs w:val="28"/>
        </w:rPr>
        <w:t xml:space="preserve"> FOR ANY REASON!</w:t>
      </w:r>
    </w:p>
    <w:bookmarkEnd w:id="0"/>
    <w:bookmarkEnd w:id="1"/>
    <w:p w14:paraId="4DDBEF00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73A73DA" w14:textId="471132A1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-Children </w:t>
      </w:r>
      <w:proofErr w:type="gramStart"/>
      <w:r w:rsidRPr="003553F5">
        <w:rPr>
          <w:rFonts w:ascii="Arial" w:hAnsi="Arial" w:cs="Arial"/>
          <w:sz w:val="28"/>
          <w:szCs w:val="28"/>
        </w:rPr>
        <w:t>ages</w:t>
      </w:r>
      <w:proofErr w:type="gramEnd"/>
      <w:r w:rsidRPr="003553F5">
        <w:rPr>
          <w:rFonts w:ascii="Arial" w:hAnsi="Arial" w:cs="Arial"/>
          <w:sz w:val="28"/>
          <w:szCs w:val="28"/>
        </w:rPr>
        <w:t xml:space="preserve"> </w:t>
      </w:r>
      <w:r w:rsidR="00927028">
        <w:rPr>
          <w:rFonts w:ascii="Arial" w:hAnsi="Arial" w:cs="Arial"/>
          <w:sz w:val="28"/>
          <w:szCs w:val="28"/>
        </w:rPr>
        <w:t>eleven (1</w:t>
      </w:r>
      <w:r w:rsidR="00EE02A5">
        <w:rPr>
          <w:rFonts w:ascii="Arial" w:hAnsi="Arial" w:cs="Arial"/>
          <w:sz w:val="28"/>
          <w:szCs w:val="28"/>
        </w:rPr>
        <w:t>2</w:t>
      </w:r>
      <w:r w:rsidRPr="003553F5">
        <w:rPr>
          <w:rFonts w:ascii="Arial" w:hAnsi="Arial" w:cs="Arial"/>
          <w:sz w:val="28"/>
          <w:szCs w:val="28"/>
        </w:rPr>
        <w:t>) and under will be accompanied one on one with an</w:t>
      </w:r>
    </w:p>
    <w:p w14:paraId="07ACF0D8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</w:t>
      </w:r>
      <w:r w:rsidR="00927028">
        <w:rPr>
          <w:rFonts w:ascii="Arial" w:hAnsi="Arial" w:cs="Arial"/>
          <w:sz w:val="28"/>
          <w:szCs w:val="28"/>
        </w:rPr>
        <w:t>a</w:t>
      </w:r>
      <w:r w:rsidRPr="003553F5">
        <w:rPr>
          <w:rFonts w:ascii="Arial" w:hAnsi="Arial" w:cs="Arial"/>
          <w:sz w:val="28"/>
          <w:szCs w:val="28"/>
        </w:rPr>
        <w:t>dult</w:t>
      </w:r>
      <w:r w:rsidR="00927028">
        <w:rPr>
          <w:rFonts w:ascii="Arial" w:hAnsi="Arial" w:cs="Arial"/>
          <w:sz w:val="28"/>
          <w:szCs w:val="28"/>
        </w:rPr>
        <w:t>,</w:t>
      </w:r>
      <w:r w:rsidRPr="003553F5">
        <w:rPr>
          <w:rFonts w:ascii="Arial" w:hAnsi="Arial" w:cs="Arial"/>
          <w:sz w:val="28"/>
          <w:szCs w:val="28"/>
        </w:rPr>
        <w:t xml:space="preserve"> parent</w:t>
      </w:r>
      <w:r w:rsidR="00927028">
        <w:rPr>
          <w:rFonts w:ascii="Arial" w:hAnsi="Arial" w:cs="Arial"/>
          <w:sz w:val="28"/>
          <w:szCs w:val="28"/>
        </w:rPr>
        <w:t>,</w:t>
      </w:r>
      <w:r w:rsidRPr="003553F5">
        <w:rPr>
          <w:rFonts w:ascii="Arial" w:hAnsi="Arial" w:cs="Arial"/>
          <w:sz w:val="28"/>
          <w:szCs w:val="28"/>
        </w:rPr>
        <w:t xml:space="preserve"> or guardian with 100% eyes on supervision. The adult in charge of</w:t>
      </w:r>
    </w:p>
    <w:p w14:paraId="258A5E2E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927028">
        <w:rPr>
          <w:rFonts w:ascii="Arial" w:hAnsi="Arial" w:cs="Arial"/>
          <w:sz w:val="28"/>
          <w:szCs w:val="28"/>
        </w:rPr>
        <w:t xml:space="preserve">supervising </w:t>
      </w:r>
      <w:r w:rsidRPr="003553F5">
        <w:rPr>
          <w:rFonts w:ascii="Arial" w:hAnsi="Arial" w:cs="Arial"/>
          <w:sz w:val="28"/>
          <w:szCs w:val="28"/>
        </w:rPr>
        <w:t>each child will not be permitted to shoot.</w:t>
      </w:r>
      <w:r w:rsidRPr="003553F5">
        <w:rPr>
          <w:rFonts w:ascii="Arial" w:hAnsi="Arial" w:cs="Arial"/>
          <w:sz w:val="28"/>
          <w:szCs w:val="28"/>
        </w:rPr>
        <w:br/>
      </w:r>
    </w:p>
    <w:p w14:paraId="32F46A41" w14:textId="417BB746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>-Children ages t</w:t>
      </w:r>
      <w:r w:rsidR="00927028">
        <w:rPr>
          <w:rFonts w:ascii="Arial" w:hAnsi="Arial" w:cs="Arial"/>
          <w:sz w:val="28"/>
          <w:szCs w:val="28"/>
        </w:rPr>
        <w:t>welve (1</w:t>
      </w:r>
      <w:r w:rsidR="00EE02A5">
        <w:rPr>
          <w:rFonts w:ascii="Arial" w:hAnsi="Arial" w:cs="Arial"/>
          <w:sz w:val="28"/>
          <w:szCs w:val="28"/>
        </w:rPr>
        <w:t>3</w:t>
      </w:r>
      <w:r w:rsidRPr="003553F5">
        <w:rPr>
          <w:rFonts w:ascii="Arial" w:hAnsi="Arial" w:cs="Arial"/>
          <w:sz w:val="28"/>
          <w:szCs w:val="28"/>
        </w:rPr>
        <w:t xml:space="preserve">) </w:t>
      </w:r>
      <w:proofErr w:type="gramStart"/>
      <w:r w:rsidRPr="003553F5">
        <w:rPr>
          <w:rFonts w:ascii="Arial" w:hAnsi="Arial" w:cs="Arial"/>
          <w:sz w:val="28"/>
          <w:szCs w:val="28"/>
        </w:rPr>
        <w:t>thru</w:t>
      </w:r>
      <w:proofErr w:type="gramEnd"/>
      <w:r w:rsidRPr="003553F5">
        <w:rPr>
          <w:rFonts w:ascii="Arial" w:hAnsi="Arial" w:cs="Arial"/>
          <w:sz w:val="28"/>
          <w:szCs w:val="28"/>
        </w:rPr>
        <w:t xml:space="preserve"> seventeen</w:t>
      </w:r>
      <w:r w:rsidR="00927028"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(17) will be accompanied by an adult</w:t>
      </w:r>
    </w:p>
    <w:p w14:paraId="42D4C703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parent or guardian at all times while on the range and at the facilities. The adult </w:t>
      </w:r>
    </w:p>
    <w:p w14:paraId="4CA0C3AC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supervising these children will be permitted to shoot.</w:t>
      </w:r>
    </w:p>
    <w:p w14:paraId="3461D779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39B9586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-Children will NOT be left unsupervised at anytime. Any children found </w:t>
      </w:r>
    </w:p>
    <w:p w14:paraId="595F31EB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unsupervised will be escorted to the adult parent or guardian and a verbal </w:t>
      </w:r>
    </w:p>
    <w:p w14:paraId="17AE53D2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warning will be issued. Any further occurrences will result in the patron being</w:t>
      </w:r>
    </w:p>
    <w:p w14:paraId="44D5A228" w14:textId="558CBF60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asked to leave the Fort Bliss </w:t>
      </w:r>
      <w:r w:rsidR="00EE02A5">
        <w:rPr>
          <w:rFonts w:ascii="Arial" w:hAnsi="Arial" w:cs="Arial"/>
          <w:sz w:val="28"/>
          <w:szCs w:val="28"/>
        </w:rPr>
        <w:t>R</w:t>
      </w:r>
      <w:r w:rsidR="00927028">
        <w:rPr>
          <w:rFonts w:ascii="Arial" w:hAnsi="Arial" w:cs="Arial"/>
          <w:sz w:val="28"/>
          <w:szCs w:val="28"/>
        </w:rPr>
        <w:t>o</w:t>
      </w:r>
      <w:r w:rsidR="00EE02A5">
        <w:rPr>
          <w:rFonts w:ascii="Arial" w:hAnsi="Arial" w:cs="Arial"/>
          <w:sz w:val="28"/>
          <w:szCs w:val="28"/>
        </w:rPr>
        <w:t>d</w:t>
      </w:r>
      <w:r w:rsidRPr="003553F5">
        <w:rPr>
          <w:rFonts w:ascii="Arial" w:hAnsi="Arial" w:cs="Arial"/>
          <w:sz w:val="28"/>
          <w:szCs w:val="28"/>
        </w:rPr>
        <w:t xml:space="preserve"> &amp; Gun Club for the safety of the children,</w:t>
      </w:r>
    </w:p>
    <w:p w14:paraId="5A6339EF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other patrons and staff.</w:t>
      </w:r>
    </w:p>
    <w:p w14:paraId="3CF2D8B6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AA96D8E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>-All Patrons utilizing the facility and firing ranges will be respectful to the staff</w:t>
      </w:r>
    </w:p>
    <w:p w14:paraId="35F676E5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and other patrons. If the staff finds that a patron is being anything other than </w:t>
      </w:r>
    </w:p>
    <w:p w14:paraId="256B51E9" w14:textId="0E48A18D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respectful, the patron will be asked to leave the Fort Bliss </w:t>
      </w:r>
      <w:r w:rsidR="00EE02A5">
        <w:rPr>
          <w:rFonts w:ascii="Arial" w:hAnsi="Arial" w:cs="Arial"/>
          <w:sz w:val="28"/>
          <w:szCs w:val="28"/>
        </w:rPr>
        <w:t>R</w:t>
      </w:r>
      <w:r w:rsidR="00927028">
        <w:rPr>
          <w:rFonts w:ascii="Arial" w:hAnsi="Arial" w:cs="Arial"/>
          <w:sz w:val="28"/>
          <w:szCs w:val="28"/>
        </w:rPr>
        <w:t>o</w:t>
      </w:r>
      <w:r w:rsidR="00EE02A5">
        <w:rPr>
          <w:rFonts w:ascii="Arial" w:hAnsi="Arial" w:cs="Arial"/>
          <w:sz w:val="28"/>
          <w:szCs w:val="28"/>
        </w:rPr>
        <w:t>d</w:t>
      </w:r>
      <w:r w:rsidRPr="003553F5">
        <w:rPr>
          <w:rFonts w:ascii="Arial" w:hAnsi="Arial" w:cs="Arial"/>
          <w:sz w:val="28"/>
          <w:szCs w:val="28"/>
        </w:rPr>
        <w:t xml:space="preserve"> &amp; Gun Club for </w:t>
      </w:r>
    </w:p>
    <w:p w14:paraId="7F5FB0D0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the safety of the staff and other patrons.</w:t>
      </w:r>
    </w:p>
    <w:p w14:paraId="0FB78278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FC3994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1C4FD1" w14:textId="77777777" w:rsidR="007267A5" w:rsidRDefault="007267A5" w:rsidP="007267A5">
      <w:pPr>
        <w:jc w:val="center"/>
      </w:pPr>
      <w:r>
        <w:rPr>
          <w:rFonts w:ascii="Segoe Print" w:hAnsi="Segoe Print" w:cs="Segoe Print"/>
          <w:sz w:val="52"/>
          <w:szCs w:val="52"/>
        </w:rPr>
        <w:t>Thank You for Your Cooperation!</w:t>
      </w:r>
    </w:p>
    <w:p w14:paraId="38D1EF6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48"/>
          <w:szCs w:val="48"/>
          <w:u w:val="single"/>
        </w:rPr>
      </w:pPr>
      <w:r>
        <w:rPr>
          <w:rFonts w:ascii="Segoe Print" w:hAnsi="Segoe Print" w:cs="Segoe Print"/>
          <w:b/>
          <w:bCs/>
          <w:sz w:val="52"/>
          <w:szCs w:val="52"/>
          <w:u w:val="single"/>
        </w:rPr>
        <w:lastRenderedPageBreak/>
        <w:t>Requirements to Utilize the Ranges</w:t>
      </w:r>
    </w:p>
    <w:p w14:paraId="54F92950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16"/>
          <w:szCs w:val="16"/>
        </w:rPr>
      </w:pPr>
      <w:r>
        <w:rPr>
          <w:rFonts w:ascii="Segoe Print" w:hAnsi="Segoe Print" w:cs="Segoe Print"/>
          <w:b/>
          <w:bCs/>
          <w:sz w:val="16"/>
          <w:szCs w:val="16"/>
        </w:rPr>
        <w:t>(AKA: What You Need to Come and Shoot)</w:t>
      </w:r>
    </w:p>
    <w:p w14:paraId="0562CB0E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16"/>
          <w:szCs w:val="16"/>
        </w:rPr>
      </w:pPr>
    </w:p>
    <w:p w14:paraId="34CE0A41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B4EA9A2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-ID CARD</w:t>
      </w:r>
    </w:p>
    <w:p w14:paraId="33116763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-Drivers License</w:t>
      </w:r>
    </w:p>
    <w:p w14:paraId="654B4DA8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-Military ID or Dependent ID</w:t>
      </w:r>
    </w:p>
    <w:p w14:paraId="4BC69FA3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-Passport</w:t>
      </w:r>
    </w:p>
    <w:p w14:paraId="62EBF3C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80D51FF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-Firearms</w:t>
      </w:r>
    </w:p>
    <w:p w14:paraId="70C81CA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-Pistols, rifles and shotguns are welcome</w:t>
      </w:r>
    </w:p>
    <w:p w14:paraId="7CFD3593" w14:textId="5705592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-We DO NOT sell any firearms</w:t>
      </w:r>
    </w:p>
    <w:p w14:paraId="4AE335C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-NO 50 CALIBER RIFLES ALLOWED except for black powder</w:t>
      </w:r>
    </w:p>
    <w:p w14:paraId="6D98A12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CD7229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-Ear and Eye Protection</w:t>
      </w:r>
    </w:p>
    <w:p w14:paraId="6E4550A1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-Ear Plugs or Muffs</w:t>
      </w:r>
    </w:p>
    <w:p w14:paraId="093954F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-Sunglasses, Prescription Glasses, Shooting Glasses</w:t>
      </w:r>
    </w:p>
    <w:p w14:paraId="09D1C479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-If you do not have ear or eye protection, you may purchase </w:t>
      </w:r>
    </w:p>
    <w:p w14:paraId="48C3338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some in the Pro</w:t>
      </w:r>
      <w:r w:rsidR="000913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Shop</w:t>
      </w:r>
    </w:p>
    <w:p w14:paraId="2946DB82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A8D43FA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-Range Fee</w:t>
      </w:r>
    </w:p>
    <w:p w14:paraId="3828739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-Every shooter will have to pay the range fee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(6 and 12 month Memberships are available)</w:t>
      </w:r>
    </w:p>
    <w:p w14:paraId="5CD2D6A7" w14:textId="379FA026" w:rsidR="007267A5" w:rsidRDefault="007267A5" w:rsidP="00592F0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-VISA, MASTERCARD,</w:t>
      </w:r>
      <w:r w:rsidR="00EE02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American Express</w:t>
      </w:r>
      <w:r w:rsidR="00EE02A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Discover</w:t>
      </w:r>
      <w:r w:rsidR="00592F04">
        <w:rPr>
          <w:rFonts w:ascii="Arial" w:hAnsi="Arial" w:cs="Arial"/>
          <w:sz w:val="28"/>
          <w:szCs w:val="28"/>
        </w:rPr>
        <w:t>,</w:t>
      </w:r>
      <w:r w:rsidR="00EE02A5">
        <w:rPr>
          <w:rFonts w:ascii="Arial" w:hAnsi="Arial" w:cs="Arial"/>
          <w:sz w:val="28"/>
          <w:szCs w:val="28"/>
        </w:rPr>
        <w:t xml:space="preserve"> Star Card</w:t>
      </w:r>
      <w:r w:rsidR="00592F0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92F04">
        <w:rPr>
          <w:rFonts w:ascii="Arial" w:hAnsi="Arial" w:cs="Arial"/>
          <w:sz w:val="28"/>
          <w:szCs w:val="28"/>
        </w:rPr>
        <w:t>and  Cash</w:t>
      </w:r>
      <w:proofErr w:type="gramEnd"/>
      <w:r w:rsidR="00EE02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are accepted</w:t>
      </w:r>
      <w:r w:rsidR="00592F04">
        <w:rPr>
          <w:rFonts w:ascii="Arial" w:hAnsi="Arial" w:cs="Arial"/>
          <w:sz w:val="28"/>
          <w:szCs w:val="28"/>
        </w:rPr>
        <w:t>. (NO CHECKS ARE ACCEPTED)</w:t>
      </w:r>
    </w:p>
    <w:p w14:paraId="5997CC1D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10FFD3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B699379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FE9F23F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49ABF6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Bring a valid ID CARD to the Pro</w:t>
      </w:r>
      <w:r w:rsidR="000913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Shop, located in the clubhouse, to obtain a Range Badge. Patrons will be assigned a range based on the firearms they have brought.</w:t>
      </w:r>
    </w:p>
    <w:p w14:paraId="1F72F646" w14:textId="77777777" w:rsidR="007267A5" w:rsidRDefault="007267A5" w:rsidP="007267A5"/>
    <w:p w14:paraId="08CE6F91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1CDCEAD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BB9E253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3DE523C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2E56223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5A859BF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072ED1A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38B30E1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7547A01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043CB0F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7459315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537F28F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DFB9E20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DE4B5B7" w14:textId="77777777" w:rsidR="0014387A" w:rsidRDefault="0014387A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04FF1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BF0D7D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62F1B3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F2C34E" w14:textId="77777777" w:rsidR="00036650" w:rsidRDefault="00036650" w:rsidP="00036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9219836" w14:textId="77777777" w:rsidR="0014387A" w:rsidRPr="0014387A" w:rsidRDefault="0014387A" w:rsidP="0014387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sectPr w:rsidR="0014387A" w:rsidRPr="0014387A" w:rsidSect="00D7725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63880"/>
    <w:multiLevelType w:val="hybridMultilevel"/>
    <w:tmpl w:val="952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17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51"/>
    <w:rsid w:val="00036650"/>
    <w:rsid w:val="00042742"/>
    <w:rsid w:val="000504A4"/>
    <w:rsid w:val="00060F7A"/>
    <w:rsid w:val="00063854"/>
    <w:rsid w:val="000913DF"/>
    <w:rsid w:val="001312B7"/>
    <w:rsid w:val="0014387A"/>
    <w:rsid w:val="00144071"/>
    <w:rsid w:val="001876D6"/>
    <w:rsid w:val="001B0EA1"/>
    <w:rsid w:val="001B5729"/>
    <w:rsid w:val="001F05B2"/>
    <w:rsid w:val="001F3935"/>
    <w:rsid w:val="00235048"/>
    <w:rsid w:val="002436E0"/>
    <w:rsid w:val="002A3A21"/>
    <w:rsid w:val="002C3A8F"/>
    <w:rsid w:val="002C7D1C"/>
    <w:rsid w:val="003260F6"/>
    <w:rsid w:val="00394D07"/>
    <w:rsid w:val="003A6CCE"/>
    <w:rsid w:val="003C0B23"/>
    <w:rsid w:val="00444587"/>
    <w:rsid w:val="00463A6B"/>
    <w:rsid w:val="004B52ED"/>
    <w:rsid w:val="004D48A9"/>
    <w:rsid w:val="00506071"/>
    <w:rsid w:val="00531A0D"/>
    <w:rsid w:val="005645FE"/>
    <w:rsid w:val="005646B6"/>
    <w:rsid w:val="0058476F"/>
    <w:rsid w:val="00592F04"/>
    <w:rsid w:val="005C6C8D"/>
    <w:rsid w:val="005F5FC9"/>
    <w:rsid w:val="00601104"/>
    <w:rsid w:val="00601546"/>
    <w:rsid w:val="006863D3"/>
    <w:rsid w:val="0068692F"/>
    <w:rsid w:val="006A6500"/>
    <w:rsid w:val="006B069B"/>
    <w:rsid w:val="006E1C8C"/>
    <w:rsid w:val="006E6086"/>
    <w:rsid w:val="007267A5"/>
    <w:rsid w:val="00731586"/>
    <w:rsid w:val="00786552"/>
    <w:rsid w:val="007F5340"/>
    <w:rsid w:val="007F55C8"/>
    <w:rsid w:val="008029DF"/>
    <w:rsid w:val="008030F5"/>
    <w:rsid w:val="0080762A"/>
    <w:rsid w:val="008106DD"/>
    <w:rsid w:val="00825FED"/>
    <w:rsid w:val="00870F33"/>
    <w:rsid w:val="008A1F21"/>
    <w:rsid w:val="008D0AC3"/>
    <w:rsid w:val="008D3BFF"/>
    <w:rsid w:val="00925E51"/>
    <w:rsid w:val="00927028"/>
    <w:rsid w:val="0095334E"/>
    <w:rsid w:val="00956598"/>
    <w:rsid w:val="00991E99"/>
    <w:rsid w:val="009A22BD"/>
    <w:rsid w:val="009E58CF"/>
    <w:rsid w:val="00A02FC8"/>
    <w:rsid w:val="00A07621"/>
    <w:rsid w:val="00A2135A"/>
    <w:rsid w:val="00A23DF0"/>
    <w:rsid w:val="00A305F0"/>
    <w:rsid w:val="00A364C7"/>
    <w:rsid w:val="00A4200E"/>
    <w:rsid w:val="00A878F9"/>
    <w:rsid w:val="00A92ADF"/>
    <w:rsid w:val="00AA7DEA"/>
    <w:rsid w:val="00AC797B"/>
    <w:rsid w:val="00AE1C86"/>
    <w:rsid w:val="00B074D0"/>
    <w:rsid w:val="00B43F30"/>
    <w:rsid w:val="00B617C6"/>
    <w:rsid w:val="00B71DED"/>
    <w:rsid w:val="00B93C73"/>
    <w:rsid w:val="00BD1859"/>
    <w:rsid w:val="00C0454E"/>
    <w:rsid w:val="00C661B8"/>
    <w:rsid w:val="00CD1EEE"/>
    <w:rsid w:val="00D055B0"/>
    <w:rsid w:val="00D16CFA"/>
    <w:rsid w:val="00D32E6E"/>
    <w:rsid w:val="00D4667E"/>
    <w:rsid w:val="00D57B0E"/>
    <w:rsid w:val="00D77251"/>
    <w:rsid w:val="00E07DEC"/>
    <w:rsid w:val="00E22A43"/>
    <w:rsid w:val="00E83674"/>
    <w:rsid w:val="00E8590B"/>
    <w:rsid w:val="00EB1E5B"/>
    <w:rsid w:val="00ED69D9"/>
    <w:rsid w:val="00EE02A5"/>
    <w:rsid w:val="00EF27EC"/>
    <w:rsid w:val="00F14F94"/>
    <w:rsid w:val="00F93C28"/>
    <w:rsid w:val="00FB6F01"/>
    <w:rsid w:val="00FC5666"/>
    <w:rsid w:val="01B2BBE2"/>
    <w:rsid w:val="01CBBC8E"/>
    <w:rsid w:val="028D5678"/>
    <w:rsid w:val="032E5B07"/>
    <w:rsid w:val="040844C2"/>
    <w:rsid w:val="0497520C"/>
    <w:rsid w:val="04EF54D2"/>
    <w:rsid w:val="063157DD"/>
    <w:rsid w:val="06589FB6"/>
    <w:rsid w:val="0668C2C6"/>
    <w:rsid w:val="0726BD27"/>
    <w:rsid w:val="075BE534"/>
    <w:rsid w:val="07B31067"/>
    <w:rsid w:val="0821FD66"/>
    <w:rsid w:val="09A4A56A"/>
    <w:rsid w:val="0AC62676"/>
    <w:rsid w:val="0B486351"/>
    <w:rsid w:val="0B635BB3"/>
    <w:rsid w:val="0BD74862"/>
    <w:rsid w:val="0BFA2E4A"/>
    <w:rsid w:val="0D0C8898"/>
    <w:rsid w:val="0DF61DED"/>
    <w:rsid w:val="0E25705E"/>
    <w:rsid w:val="0ED9FF17"/>
    <w:rsid w:val="0F5913CC"/>
    <w:rsid w:val="0FD65B59"/>
    <w:rsid w:val="0FF47F13"/>
    <w:rsid w:val="108CB73A"/>
    <w:rsid w:val="10BC01FA"/>
    <w:rsid w:val="10BD8EBA"/>
    <w:rsid w:val="14591510"/>
    <w:rsid w:val="15927929"/>
    <w:rsid w:val="15A68128"/>
    <w:rsid w:val="15DB1B04"/>
    <w:rsid w:val="175DC308"/>
    <w:rsid w:val="1867B900"/>
    <w:rsid w:val="19BD432C"/>
    <w:rsid w:val="1A41754E"/>
    <w:rsid w:val="1A656396"/>
    <w:rsid w:val="1BC077F5"/>
    <w:rsid w:val="1CEAECAA"/>
    <w:rsid w:val="1E86BD0B"/>
    <w:rsid w:val="1F30DEC4"/>
    <w:rsid w:val="2138271D"/>
    <w:rsid w:val="21E71461"/>
    <w:rsid w:val="22BE963A"/>
    <w:rsid w:val="25977528"/>
    <w:rsid w:val="26A139C2"/>
    <w:rsid w:val="270F4771"/>
    <w:rsid w:val="2773E6D2"/>
    <w:rsid w:val="28DD9A45"/>
    <w:rsid w:val="29D0D954"/>
    <w:rsid w:val="2A219AB1"/>
    <w:rsid w:val="2A4E86D1"/>
    <w:rsid w:val="2AC4AFF1"/>
    <w:rsid w:val="2B654013"/>
    <w:rsid w:val="2B6BA050"/>
    <w:rsid w:val="2CFFE4CD"/>
    <w:rsid w:val="2D3D143B"/>
    <w:rsid w:val="2DEB15DC"/>
    <w:rsid w:val="2E9CE0D5"/>
    <w:rsid w:val="2EB60932"/>
    <w:rsid w:val="2F31E848"/>
    <w:rsid w:val="2FCAAE3C"/>
    <w:rsid w:val="3051D993"/>
    <w:rsid w:val="30EF1154"/>
    <w:rsid w:val="3122B69E"/>
    <w:rsid w:val="314A4087"/>
    <w:rsid w:val="31606B3E"/>
    <w:rsid w:val="31EDA9F4"/>
    <w:rsid w:val="3327DFEA"/>
    <w:rsid w:val="33860150"/>
    <w:rsid w:val="340BF366"/>
    <w:rsid w:val="34BDBA26"/>
    <w:rsid w:val="351B7CE8"/>
    <w:rsid w:val="354F2ED9"/>
    <w:rsid w:val="36DB6373"/>
    <w:rsid w:val="36E1FD2E"/>
    <w:rsid w:val="37B4DE0A"/>
    <w:rsid w:val="37BC97C4"/>
    <w:rsid w:val="3838CD18"/>
    <w:rsid w:val="38C185DD"/>
    <w:rsid w:val="3911748A"/>
    <w:rsid w:val="3A54F0C8"/>
    <w:rsid w:val="3BF80C54"/>
    <w:rsid w:val="3D9E2F96"/>
    <w:rsid w:val="3DAC1C37"/>
    <w:rsid w:val="3DD38FEB"/>
    <w:rsid w:val="3EBAF225"/>
    <w:rsid w:val="3F687323"/>
    <w:rsid w:val="4088DF74"/>
    <w:rsid w:val="41819A95"/>
    <w:rsid w:val="440C35BB"/>
    <w:rsid w:val="46D81326"/>
    <w:rsid w:val="4A890CFD"/>
    <w:rsid w:val="4AE1D31F"/>
    <w:rsid w:val="4AF8F863"/>
    <w:rsid w:val="4BDD3D2C"/>
    <w:rsid w:val="4FB0AD55"/>
    <w:rsid w:val="522998C8"/>
    <w:rsid w:val="52D993BC"/>
    <w:rsid w:val="530F9831"/>
    <w:rsid w:val="5442FEEC"/>
    <w:rsid w:val="547F21A8"/>
    <w:rsid w:val="54984A05"/>
    <w:rsid w:val="556974D1"/>
    <w:rsid w:val="55AE1344"/>
    <w:rsid w:val="55DD65BB"/>
    <w:rsid w:val="58E19A79"/>
    <w:rsid w:val="58F538F4"/>
    <w:rsid w:val="5A25632E"/>
    <w:rsid w:val="5A3E6838"/>
    <w:rsid w:val="5AEE632C"/>
    <w:rsid w:val="5D5FCAED"/>
    <w:rsid w:val="5D6C4B6F"/>
    <w:rsid w:val="5E4BBCFD"/>
    <w:rsid w:val="5EB5462B"/>
    <w:rsid w:val="5F11D95B"/>
    <w:rsid w:val="5F5774E0"/>
    <w:rsid w:val="5F8F550B"/>
    <w:rsid w:val="601E67F7"/>
    <w:rsid w:val="608B10A3"/>
    <w:rsid w:val="6176CD0D"/>
    <w:rsid w:val="618DA2E8"/>
    <w:rsid w:val="622699CF"/>
    <w:rsid w:val="63CA521C"/>
    <w:rsid w:val="644AC306"/>
    <w:rsid w:val="6554A8CB"/>
    <w:rsid w:val="66F28FF6"/>
    <w:rsid w:val="66F745CB"/>
    <w:rsid w:val="67D2575A"/>
    <w:rsid w:val="6A43512B"/>
    <w:rsid w:val="6AF8B6BD"/>
    <w:rsid w:val="6BA45572"/>
    <w:rsid w:val="6BC8793D"/>
    <w:rsid w:val="6C5EFB30"/>
    <w:rsid w:val="6D713462"/>
    <w:rsid w:val="6F038A95"/>
    <w:rsid w:val="6F6D03F9"/>
    <w:rsid w:val="6F8B29D5"/>
    <w:rsid w:val="6F9C5E1B"/>
    <w:rsid w:val="710A2C7C"/>
    <w:rsid w:val="74A059A7"/>
    <w:rsid w:val="74CC4B53"/>
    <w:rsid w:val="75DC7E63"/>
    <w:rsid w:val="761C79CC"/>
    <w:rsid w:val="77CDE0D4"/>
    <w:rsid w:val="7803EC15"/>
    <w:rsid w:val="78335B7F"/>
    <w:rsid w:val="793505AF"/>
    <w:rsid w:val="79A322A3"/>
    <w:rsid w:val="7B48E99D"/>
    <w:rsid w:val="7B62479D"/>
    <w:rsid w:val="7E3F1932"/>
    <w:rsid w:val="7EA02EFA"/>
    <w:rsid w:val="7E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68A1"/>
  <w15:chartTrackingRefBased/>
  <w15:docId w15:val="{2C2055B6-4980-4DF9-A71C-4E2A02C6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5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5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Mc Weeny, Melinda K CIV USARMY ID-READINESS (USA)</cp:lastModifiedBy>
  <cp:revision>5</cp:revision>
  <cp:lastPrinted>2025-10-31T19:28:00Z</cp:lastPrinted>
  <dcterms:created xsi:type="dcterms:W3CDTF">2025-10-25T21:50:00Z</dcterms:created>
  <dcterms:modified xsi:type="dcterms:W3CDTF">2025-10-31T19:29:00Z</dcterms:modified>
</cp:coreProperties>
</file>